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398" w:rsidRDefault="00640398" w:rsidP="00640398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9C28C3E" wp14:editId="078AEE4F">
            <wp:extent cx="6648450" cy="664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98" w:rsidRDefault="00640398" w:rsidP="00640398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:rsidR="00640398" w:rsidRPr="00213C31" w:rsidRDefault="00640398" w:rsidP="00640398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บินด้วยสายการบิน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AIR ASIA X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XJ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 : ขึ้นเครื่องที่ท่าอากาศยานสุวรรณภูมิ (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BKK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tbl>
      <w:tblPr>
        <w:tblStyle w:val="a9"/>
        <w:tblW w:w="0" w:type="auto"/>
        <w:tblInd w:w="175" w:type="dxa"/>
        <w:tblLook w:val="04A0" w:firstRow="1" w:lastRow="0" w:firstColumn="1" w:lastColumn="0" w:noHBand="0" w:noVBand="1"/>
      </w:tblPr>
      <w:tblGrid>
        <w:gridCol w:w="2174"/>
        <w:gridCol w:w="4956"/>
        <w:gridCol w:w="3038"/>
      </w:tblGrid>
      <w:tr w:rsidR="00640398" w:rsidRPr="00213C31" w:rsidTr="00EF6164">
        <w:tc>
          <w:tcPr>
            <w:tcW w:w="2174" w:type="dxa"/>
            <w:shd w:val="clear" w:color="auto" w:fill="FFFF00"/>
          </w:tcPr>
          <w:p w:rsidR="00640398" w:rsidRPr="00213C31" w:rsidRDefault="00640398" w:rsidP="00EF616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600</w:t>
            </w:r>
          </w:p>
        </w:tc>
        <w:tc>
          <w:tcPr>
            <w:tcW w:w="4956" w:type="dxa"/>
            <w:shd w:val="clear" w:color="auto" w:fill="FFFF00"/>
          </w:tcPr>
          <w:p w:rsidR="00640398" w:rsidRPr="00213C31" w:rsidRDefault="00640398" w:rsidP="00EF616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BKK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(สุวรรณภูมิ) –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(นาริตะ)</w:t>
            </w:r>
          </w:p>
        </w:tc>
        <w:tc>
          <w:tcPr>
            <w:tcW w:w="3038" w:type="dxa"/>
            <w:shd w:val="clear" w:color="auto" w:fill="FFFF00"/>
          </w:tcPr>
          <w:p w:rsidR="00640398" w:rsidRPr="00213C31" w:rsidRDefault="00640398" w:rsidP="00EF616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23.50 – 08.10</w:t>
            </w:r>
          </w:p>
        </w:tc>
      </w:tr>
      <w:tr w:rsidR="00640398" w:rsidRPr="00213C31" w:rsidTr="00EF6164">
        <w:trPr>
          <w:trHeight w:val="323"/>
        </w:trPr>
        <w:tc>
          <w:tcPr>
            <w:tcW w:w="2174" w:type="dxa"/>
            <w:shd w:val="clear" w:color="auto" w:fill="70AD47" w:themeFill="accent6"/>
          </w:tcPr>
          <w:p w:rsidR="00640398" w:rsidRPr="00213C31" w:rsidRDefault="00640398" w:rsidP="00EF616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601</w:t>
            </w:r>
          </w:p>
        </w:tc>
        <w:tc>
          <w:tcPr>
            <w:tcW w:w="4956" w:type="dxa"/>
            <w:shd w:val="clear" w:color="auto" w:fill="70AD47" w:themeFill="accent6"/>
          </w:tcPr>
          <w:p w:rsidR="00640398" w:rsidRPr="00213C31" w:rsidRDefault="00640398" w:rsidP="00EF616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 xml:space="preserve"> (นาริตะ)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BKK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(สุวรรณภูมิ)</w:t>
            </w:r>
          </w:p>
        </w:tc>
        <w:tc>
          <w:tcPr>
            <w:tcW w:w="3038" w:type="dxa"/>
            <w:shd w:val="clear" w:color="auto" w:fill="70AD47" w:themeFill="accent6"/>
          </w:tcPr>
          <w:p w:rsidR="00640398" w:rsidRPr="00213C31" w:rsidRDefault="00640398" w:rsidP="00EF616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09.15 – 14.3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640398" w:rsidRDefault="00640398" w:rsidP="00640398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:rsidR="00640398" w:rsidRDefault="00640398" w:rsidP="00640398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77E5009F" wp14:editId="2755CF3F">
            <wp:extent cx="6534167" cy="14192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014" cy="14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98" w:rsidRPr="009543B4" w:rsidRDefault="00640398" w:rsidP="00640398">
      <w:pPr>
        <w:shd w:val="clear" w:color="auto" w:fill="43CEFF"/>
        <w:ind w:left="851" w:hanging="851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DAY 1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 xml:space="preserve">กรุงเทพฯ (สุวรรณภูมิ)                                                                             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                     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(–/–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/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–)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F7CAAC" w:themeFill="accent2" w:themeFillTint="66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                                       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640398" w:rsidRPr="00213C31" w:rsidRDefault="00640398" w:rsidP="00640398">
      <w:pPr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19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.30</w:t>
      </w:r>
      <w:r w:rsidRPr="00213C31">
        <w:rPr>
          <w:rFonts w:ascii="Browallia New" w:eastAsia="Cordia New" w:hAnsi="Browallia New" w:cs="Browallia New"/>
          <w:sz w:val="32"/>
          <w:szCs w:val="32"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ท่าอากาศยานสุวรรณภูมิ </w:t>
      </w:r>
      <w:r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เคาน์เตอร์ สายการบิน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</w:rPr>
        <w:t xml:space="preserve">AIR ASIA X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อำนวยความสะดวกในการลงทะเบียนเพื่อรับหน้ากากอนามัย และมัคคุเทศก์คอยให้คำแนะนำ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มาตราการ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การป้องกัน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COVID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-19 ก่อนออกเดินทาง </w:t>
      </w:r>
    </w:p>
    <w:p w:rsidR="00640398" w:rsidRPr="00213C31" w:rsidRDefault="00640398" w:rsidP="00640398">
      <w:pPr>
        <w:ind w:left="709" w:hanging="709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:rsidR="00640398" w:rsidRPr="00213C31" w:rsidRDefault="00640398" w:rsidP="00640398">
      <w:pPr>
        <w:ind w:left="851" w:hanging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:rsidR="00640398" w:rsidRPr="00213C31" w:rsidRDefault="00640398" w:rsidP="00640398">
      <w:pPr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23.50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ออกเดินทางสู่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ท่าอากาศยานนานาชาตินาริตะ ประเทศญี่ปุ่น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สายการบิน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</w:rPr>
        <w:t xml:space="preserve">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</w:rPr>
        <w:t>XJ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600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:rsidR="00640398" w:rsidRPr="00213C31" w:rsidRDefault="00640398" w:rsidP="00640398">
      <w:pPr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</w:p>
    <w:p w:rsidR="00640398" w:rsidRPr="00213C31" w:rsidRDefault="00640398" w:rsidP="00640398">
      <w:pPr>
        <w:shd w:val="clear" w:color="auto" w:fill="43CEFF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DAY 2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>นาริตะ – วัดนาริ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ตะซัน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ชิน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โช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จิ – นาริตะโอโมเต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ซันโดะ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– หมู่บ้านน้ำใส โอชิ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โนะฮัค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ไค –  โก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เท็มบะ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พรีเมี่ยม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เอาท์เล็ท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                                                                                                                             (–/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L/D)</w:t>
      </w:r>
    </w:p>
    <w:p w:rsidR="00640398" w:rsidRPr="00213C31" w:rsidRDefault="00640398" w:rsidP="00640398">
      <w:pPr>
        <w:tabs>
          <w:tab w:val="left" w:pos="810"/>
          <w:tab w:val="left" w:pos="900"/>
        </w:tabs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08.10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  <w:t xml:space="preserve">เดินทางถึง </w:t>
      </w:r>
      <w:bookmarkStart w:id="1" w:name="_Hlk105955034"/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ท่าอากาศยานนานาชาตินาริตะ ประเทศญี่ปุ่น</w:t>
      </w:r>
      <w:bookmarkEnd w:id="1"/>
    </w:p>
    <w:p w:rsidR="00640398" w:rsidRPr="00213C31" w:rsidRDefault="00640398" w:rsidP="00640398">
      <w:pPr>
        <w:ind w:left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>** ต</w:t>
      </w:r>
      <w:r w:rsidRPr="00213C31">
        <w:rPr>
          <w:rFonts w:ascii="Browallia New" w:hAnsi="Browallia New" w:cs="Browallia New"/>
          <w:color w:val="FF0000"/>
          <w:sz w:val="32"/>
          <w:szCs w:val="32"/>
          <w:cs/>
        </w:rPr>
        <w:t xml:space="preserve">ามเวลาท้องถิ่น เร็วกว่าเมืองไทยประมาณ 2 ชั่วโมง กรุณาปรับนาฬิกาของท่านเพื่อความสะดวกในการนัดหมายเวลา ** </w:t>
      </w:r>
    </w:p>
    <w:p w:rsidR="00640398" w:rsidRDefault="00640398" w:rsidP="00640398">
      <w:pPr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นำทุกท่านสู่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วัดนาริ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ตะซัน</w:t>
      </w:r>
      <w:proofErr w:type="spellEnd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ชิน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โช</w:t>
      </w:r>
      <w:proofErr w:type="spellEnd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จิ 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NARITASAN SHINSHOJI TEMPLE) 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เป็นวัดในพระพุทธศาสนาที่ตั้งอยู่ในเมืองนาริตะ จังหวัดชิบะที่วัดแห่งนี้มีรูปเคารพขององค์ฟุโดเมียวโอ ที่มีชื่อเรียกขานกันมาตั้งแต่สมัยโบราณว่า "นาริตะฟุโด" ประดิษฐานเป็นองค์พระประธาน ถือเป็นหนึ่งในศาสนสถานสำคัญที่เป็นศูนย์กลางความศรัทธาต่อองค์ฟุโดเมียวโอ</w:t>
      </w:r>
    </w:p>
    <w:p w:rsidR="00640398" w:rsidRPr="00213C31" w:rsidRDefault="00640398" w:rsidP="00640398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1FC648D" wp14:editId="6AAA45B2">
            <wp:extent cx="3314700" cy="2200275"/>
            <wp:effectExtent l="0" t="0" r="0" b="952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rita san Temp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42" cy="22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1409AA7" wp14:editId="4679BC1A">
            <wp:extent cx="3240405" cy="22179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06" cy="22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98" w:rsidRPr="00213C31" w:rsidRDefault="00640398" w:rsidP="00640398">
      <w:pPr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จากนั้นอิสระเดินเล่น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นาริตะโอโมเต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ซันโดะ</w:t>
      </w:r>
      <w:proofErr w:type="spellEnd"/>
      <w:r w:rsidRPr="00213C31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ถนนช้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อปปิ้งสวยงามที่นำไปสู่วัดนาริตะซังชิน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โช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จิ ถนนเส้นนี้เหมาะสำหรับเดินเล่นและซื้อของทานเล่นและของที่ระลึกพื้นเมืองก่อนเข้าชมวัด หรือทานอาหารในร้านจำนวนมากที่ขายปลาไหลสดๆ ย่างบาร์บีคิวแสนอร่อย</w:t>
      </w:r>
    </w:p>
    <w:p w:rsidR="00640398" w:rsidRPr="00213C31" w:rsidRDefault="00640398" w:rsidP="00640398">
      <w:pPr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 xml:space="preserve">บริการอาหาร ณ ภัตตาคาร  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เมนู </w:t>
      </w:r>
      <w:proofErr w:type="spellStart"/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บุฟเฟ่ต์</w:t>
      </w:r>
      <w:r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ชาบู</w:t>
      </w:r>
      <w:proofErr w:type="spellEnd"/>
    </w:p>
    <w:p w:rsidR="00640398" w:rsidRPr="00213C31" w:rsidRDefault="00640398" w:rsidP="00640398">
      <w:pPr>
        <w:tabs>
          <w:tab w:val="left" w:pos="108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ab/>
        <w:t>นำท่านออกเดินทางต</w:t>
      </w:r>
      <w:r>
        <w:rPr>
          <w:rFonts w:ascii="Browallia New" w:hAnsi="Browallia New" w:cs="Browallia New" w:hint="cs"/>
          <w:sz w:val="32"/>
          <w:szCs w:val="32"/>
          <w:cs/>
        </w:rPr>
        <w:t>่อ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ไปยัง </w:t>
      </w:r>
      <w:r w:rsidRPr="008B07A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หมู่บ้านน้ำใส โอชิ</w:t>
      </w:r>
      <w:proofErr w:type="spellStart"/>
      <w:r w:rsidRPr="008B07A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โนะฮัค</w:t>
      </w:r>
      <w:proofErr w:type="spellEnd"/>
      <w:r w:rsidRPr="008B07A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ไค</w:t>
      </w:r>
      <w:r w:rsidRPr="008B07A1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OSHINO HAKKAI</w:t>
      </w:r>
      <w:r w:rsidRPr="00213C31">
        <w:rPr>
          <w:rFonts w:ascii="Browallia New" w:hAnsi="Browallia New" w:cs="Browallia New"/>
          <w:sz w:val="32"/>
          <w:szCs w:val="32"/>
          <w:cs/>
        </w:rPr>
        <w:t>) 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:rsidR="00640398" w:rsidRPr="00213C31" w:rsidRDefault="00640398" w:rsidP="00640398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7321D91" wp14:editId="68A521A2">
            <wp:extent cx="3310759" cy="2141001"/>
            <wp:effectExtent l="0" t="0" r="4445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shino hakka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350" cy="215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2083B84" wp14:editId="30DFED81">
            <wp:extent cx="3315378" cy="2126638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5968" cy="21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98" w:rsidRPr="00213C31" w:rsidRDefault="00640398" w:rsidP="00640398">
      <w:pPr>
        <w:tabs>
          <w:tab w:val="left" w:pos="1080"/>
        </w:tabs>
        <w:ind w:left="851" w:hanging="40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โก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เท็มบะ</w:t>
      </w:r>
      <w:proofErr w:type="spellEnd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พรีเมี่ยม</w:t>
      </w:r>
      <w:proofErr w:type="spellEnd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เอาท์เล็ท</w:t>
      </w:r>
      <w:proofErr w:type="spellEnd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GOTEMBA PREMIUM OUTLETS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ศูนย์รวมสินค้าแบ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ทั้ง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STREET BRAND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HI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END BRAND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ที่ยิ่งใหญ่ ให้ท่านได้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อิสระช้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อปปิ้งอย่างจุใจ เช่น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MICHEL KLEIN, MORGAN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ELLE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CYNTHIA ROWLEY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DIFFUSIONE TESSILE , BALLY, PRADA , GUCCI , DIESEL ,TUMI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ARMANY ,TAG HEUER , AGETE , 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DUPONT , TASAKI , LONGINES , HUSH PUPPIES , SCOTCH GRAIN , SKECHERS, HOGAN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AIGLE , BANDAI ASOBI,HAKKA KIDS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เป็นต้น</w:t>
      </w:r>
    </w:p>
    <w:p w:rsidR="00640398" w:rsidRPr="00213C31" w:rsidRDefault="00640398" w:rsidP="00640398">
      <w:pPr>
        <w:tabs>
          <w:tab w:val="left" w:pos="1080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19A72A55" wp14:editId="3D0FC8C2">
            <wp:extent cx="4288790" cy="211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13014" r="5739" b="14575"/>
                    <a:stretch/>
                  </pic:blipFill>
                  <pic:spPr bwMode="auto">
                    <a:xfrm>
                      <a:off x="0" y="0"/>
                      <a:ext cx="4314644" cy="21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21959810" wp14:editId="02F772A3">
            <wp:extent cx="2265336" cy="2094230"/>
            <wp:effectExtent l="0" t="0" r="190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2" b="7743"/>
                    <a:stretch/>
                  </pic:blipFill>
                  <pic:spPr bwMode="auto">
                    <a:xfrm>
                      <a:off x="0" y="0"/>
                      <a:ext cx="2281134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398" w:rsidRPr="00213C31" w:rsidRDefault="00640398" w:rsidP="00640398">
      <w:pPr>
        <w:ind w:left="709" w:hanging="709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 w:rsidRPr="00213C31">
        <w:rPr>
          <w:rFonts w:ascii="Browallia New" w:hAnsi="Browallia New" w:cs="Browallia New"/>
          <w:color w:val="FF0066"/>
          <w:sz w:val="32"/>
          <w:szCs w:val="32"/>
        </w:rPr>
        <w:tab/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บริการอาหาร ณ ภัตตาคาร  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เมนู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บุฟเฟ่ต์</w:t>
      </w:r>
      <w:proofErr w:type="spellEnd"/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ขาปูทานได้ไม่อั้น </w:t>
      </w:r>
    </w:p>
    <w:p w:rsidR="00640398" w:rsidRPr="00213C31" w:rsidRDefault="00640398" w:rsidP="00640398">
      <w:pPr>
        <w:ind w:left="709" w:hanging="709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ที่พัก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>DADU FUJI RESORT HOTEL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หรือเทียบเท่า  </w:t>
      </w:r>
    </w:p>
    <w:p w:rsidR="00640398" w:rsidRPr="00213C31" w:rsidRDefault="00640398" w:rsidP="00640398">
      <w:pPr>
        <w:ind w:left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</w:pPr>
      <w:bookmarkStart w:id="2" w:name="_Hlk137112690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เซ็นธรรมชาติ ซึ่งชาวญี่ปุ่นมีความเชื่อว่าหากได้แช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val="en-GB"/>
        </w:rPr>
        <w:t>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bookmarkEnd w:id="2"/>
    <w:p w:rsidR="00640398" w:rsidRPr="00213C31" w:rsidRDefault="00640398" w:rsidP="00640398">
      <w:pPr>
        <w:tabs>
          <w:tab w:val="left" w:pos="851"/>
        </w:tabs>
        <w:ind w:left="851" w:hanging="85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</w:pPr>
    </w:p>
    <w:p w:rsidR="00640398" w:rsidRPr="00213C31" w:rsidRDefault="00640398" w:rsidP="00640398">
      <w:pPr>
        <w:shd w:val="clear" w:color="auto" w:fill="43CEFF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DAY 3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>ภูเขาไฟฟูจิชั้น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5 – ศาลเจ้าโคมิตาเกะ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 พิพิธภัณฑ์แผ่นดินไหว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</w:t>
      </w:r>
      <w:r w:rsidRPr="00DA0A0A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สวน</w:t>
      </w:r>
      <w:proofErr w:type="spellStart"/>
      <w:r w:rsidRPr="00DA0A0A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โออิ</w:t>
      </w:r>
      <w:proofErr w:type="spellEnd"/>
      <w:r w:rsidRPr="00DA0A0A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ชิ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หรือ โมมิจิ ไคโร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ย่านช้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อปปิ้งชินจุกุ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 xml:space="preserve">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                        (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B/L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/–)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   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</w:t>
      </w:r>
    </w:p>
    <w:p w:rsidR="00640398" w:rsidRPr="00213C31" w:rsidRDefault="00640398" w:rsidP="00640398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เช้า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บริการอาหาร ณ ห้องอาหารโรงแรม</w:t>
      </w:r>
    </w:p>
    <w:p w:rsidR="00640398" w:rsidRPr="00213C31" w:rsidRDefault="00640398" w:rsidP="0064039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 ฟูจิ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ยาม่า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ฟูจิซัง หรือ ที่เรารู้จักกันทั่วไปในนามของ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ภูเขาไฟฟูจิ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MOUNT FUJI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ตั้งอยู่ระหว่าง จ.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ชิซึ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โอกะ และ จ.ยามานาชิ ภูเขาที่มีความสูงเหนือจากระดับน้ำทะเล 3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776 เมตร ภูเขาที่มีชื่อเสียงและ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ทั้งยังเป็นจุดมุ่งหมายของนักท่องเที่ยวต่างชาติที่มาเยือนประเทศญี่ปุ่นในตลอดทุกฤดูกาล ซึ่งในปี พ.ศ. 2556 ที่ผ่านมา องค์การ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ยูเนส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โก้ ได้ประกาศให้ภูเขาไฟฟูจิ ได้รับการขึ้นทะเบียนเป็นมรดกโลกทางวัฒนธรรมอีกด้วย </w:t>
      </w:r>
      <w:r w:rsidRPr="00213C3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นำท่านเดินทางขึ้นสู่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ภูเขาไฟฟูจิ ชั้นที่ 5</w:t>
      </w:r>
      <w:r w:rsidRPr="00213C31">
        <w:rPr>
          <w:rFonts w:ascii="Browallia New" w:hAnsi="Browallia New" w:cs="Browallia New"/>
          <w:color w:val="00B0F0"/>
          <w:sz w:val="32"/>
          <w:szCs w:val="32"/>
          <w:cs/>
        </w:rPr>
        <w:t xml:space="preserve"> 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 xml:space="preserve">(ทางบริษัท ขอสงวนสิทธิ์ไม่ขึ้น ในกรณีที่อากาศไม่เอื้ออำนวย หรือ ทางขึ้นปิด โดยเจ้าหน้าที่ ที่ดูแลทางขึ้นจะเป็นผู้พิจารณาและตัดสินใจเท่านั้น กรณีที่ไม่สามารถขึ้นได้ ทางบริษัทขอสงวนสิทธิ์ในการชดเชยเงินคืนไม่ว่ากรณีใดๆ เพราะทางบริษัทได้ชำระค่าใช้จ่ายทั้งหมดในลักษณะของการเหมาจ่ายเรียบร้อยแล้ว) </w:t>
      </w:r>
    </w:p>
    <w:p w:rsidR="00640398" w:rsidRPr="00213C31" w:rsidRDefault="00640398" w:rsidP="0064039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69F57C01" wp14:editId="09A31354">
            <wp:extent cx="6634454" cy="32105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1" b="12494"/>
                    <a:stretch/>
                  </pic:blipFill>
                  <pic:spPr bwMode="auto">
                    <a:xfrm>
                      <a:off x="0" y="0"/>
                      <a:ext cx="6637020" cy="32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398" w:rsidRPr="00213C31" w:rsidRDefault="00640398" w:rsidP="0064039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3" w:name="_Hlk107516661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บนภูเขาไฟฟูจิชั้น 5 นี้ ยังเป็นที่ตั้งของ </w:t>
      </w:r>
      <w:bookmarkEnd w:id="3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ศาลเจ้าโคมิตา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เคะ</w:t>
      </w:r>
      <w:proofErr w:type="spellEnd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KOMITAKE JINJA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ของศาสนาลัทธิชินโต เป็นที่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สักการะบูชา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และอธิฐานขอพร อีกทั้งยังเป็นที่สำหรับบวงสรวงท่าน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โดยมีความเชื่อว่ารอบของฟูจิซังชั้น 5 นี้ ถูกเรียกว่า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“TENGU NO NIWA” “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สวนของท่าน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”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(ปีศาจที่มีจมูกแดงยื่นออกมา) โดยมีความเชื่อว่าที่นี่ท่าน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ปกครองอยู่นั่นเอง และ ยังว่ากันว่า ศาลเจ้าแห่งนี้มีสมบัติของท่าน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หลงเหลืออยู่มากมาย อย่างเช่น ขวานขนาดใหญ่ที่มีน้ำหนักกว่า 375 กิโลกรัม ตกอยู่ที่พื้นในสวน ซึ่งในสมัยก่อนมีผู้คนนิยมมาทดลองยกขวานนี้กันมากมาย เป็นต้น จึงเป็นที่มาว่าทำไมภูเขาไฟฟูจิ จึงเป็นสถานที่ศักดิ์สิทธิ์ที่ผู้คนต่างเคารพบูชาและนิยมมาซื้อเครื่องรางของขลังกลับไปเป็นของ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ฝาก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ของ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ที่ระลึก</w:t>
      </w:r>
    </w:p>
    <w:p w:rsidR="00640398" w:rsidRPr="00213C31" w:rsidRDefault="00640398" w:rsidP="0064039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7460CAA3" wp14:editId="404ABF3C">
            <wp:extent cx="3358055" cy="241616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87" b="16020"/>
                    <a:stretch/>
                  </pic:blipFill>
                  <pic:spPr bwMode="auto">
                    <a:xfrm>
                      <a:off x="0" y="0"/>
                      <a:ext cx="3363475" cy="24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E97298E" wp14:editId="5821EE5F">
            <wp:extent cx="3278505" cy="241430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7" t="7829" r="11864" b="9604"/>
                    <a:stretch/>
                  </pic:blipFill>
                  <pic:spPr bwMode="auto">
                    <a:xfrm>
                      <a:off x="0" y="0"/>
                      <a:ext cx="3285452" cy="24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398" w:rsidRPr="00213C31" w:rsidRDefault="00640398" w:rsidP="0064039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นำท่านเดินทางสู่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พิพิธภัณฑ์แผ่นดินไหว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EXPERIENCE EARTHQUAKE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:rsidR="00640398" w:rsidRDefault="00640398" w:rsidP="00640398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 xml:space="preserve">บริการอาหาร ณ ภัตตาคาร </w:t>
      </w:r>
      <w:bookmarkStart w:id="4" w:name="_Hlk107516768"/>
      <w:r w:rsidRPr="00213C3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เมนู เซตอาหารญี่ปุ่น</w:t>
      </w:r>
      <w:bookmarkEnd w:id="4"/>
    </w:p>
    <w:p w:rsidR="00640398" w:rsidRDefault="00640398" w:rsidP="00640398">
      <w:pPr>
        <w:shd w:val="clear" w:color="auto" w:fill="FFE599" w:themeFill="accent4" w:themeFillTint="66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A0A0A">
        <w:rPr>
          <w:rFonts w:ascii="Browallia New" w:hAnsi="Browallia New" w:cs="Browallia New"/>
          <w:b/>
          <w:bCs/>
          <w:color w:val="000000" w:themeColor="text1"/>
          <w:sz w:val="32"/>
          <w:szCs w:val="32"/>
          <w:u w:val="single"/>
          <w:cs/>
        </w:rPr>
        <w:t>ในเดือน</w:t>
      </w:r>
      <w:r w:rsidRPr="00DA0A0A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u w:val="single"/>
          <w:cs/>
        </w:rPr>
        <w:t>กันยายน-</w:t>
      </w:r>
      <w:r w:rsidRPr="00DA0A0A">
        <w:rPr>
          <w:rFonts w:ascii="Browallia New" w:hAnsi="Browallia New" w:cs="Browallia New"/>
          <w:b/>
          <w:bCs/>
          <w:color w:val="000000" w:themeColor="text1"/>
          <w:sz w:val="32"/>
          <w:szCs w:val="32"/>
          <w:u w:val="single"/>
          <w:cs/>
        </w:rPr>
        <w:t>ตุลาคม</w:t>
      </w:r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พาทุกท่านไปชม </w:t>
      </w:r>
      <w:r w:rsidRPr="00DA0A0A">
        <w:rPr>
          <w:rFonts w:ascii="Browallia New" w:hAnsi="Browallia New" w:cs="Browallia New"/>
          <w:b/>
          <w:bCs/>
          <w:color w:val="00B0F0"/>
          <w:sz w:val="32"/>
          <w:szCs w:val="32"/>
          <w:highlight w:val="yellow"/>
          <w:cs/>
        </w:rPr>
        <w:t>สวน</w:t>
      </w:r>
      <w:proofErr w:type="spellStart"/>
      <w:r w:rsidRPr="00DA0A0A">
        <w:rPr>
          <w:rFonts w:ascii="Browallia New" w:hAnsi="Browallia New" w:cs="Browallia New"/>
          <w:b/>
          <w:bCs/>
          <w:color w:val="00B0F0"/>
          <w:sz w:val="32"/>
          <w:szCs w:val="32"/>
          <w:highlight w:val="yellow"/>
          <w:cs/>
        </w:rPr>
        <w:t>โออิ</w:t>
      </w:r>
      <w:proofErr w:type="spellEnd"/>
      <w:r w:rsidRPr="00DA0A0A">
        <w:rPr>
          <w:rFonts w:ascii="Browallia New" w:hAnsi="Browallia New" w:cs="Browallia New"/>
          <w:b/>
          <w:bCs/>
          <w:color w:val="00B0F0"/>
          <w:sz w:val="32"/>
          <w:szCs w:val="32"/>
          <w:highlight w:val="yellow"/>
          <w:cs/>
        </w:rPr>
        <w:t>ชิ (</w:t>
      </w:r>
      <w:r w:rsidRPr="00DA0A0A">
        <w:rPr>
          <w:rFonts w:ascii="Browallia New" w:hAnsi="Browallia New" w:cs="Browallia New"/>
          <w:b/>
          <w:bCs/>
          <w:color w:val="00B0F0"/>
          <w:sz w:val="32"/>
          <w:szCs w:val="32"/>
          <w:highlight w:val="yellow"/>
        </w:rPr>
        <w:t>OISHI PARK)</w:t>
      </w:r>
      <w:r w:rsidRPr="00DA0A0A">
        <w:rPr>
          <w:rFonts w:ascii="Browallia New" w:hAnsi="Browallia New" w:cs="Browallia New"/>
          <w:color w:val="00B0F0"/>
          <w:sz w:val="32"/>
          <w:szCs w:val="32"/>
        </w:rPr>
        <w:t xml:space="preserve"> </w:t>
      </w:r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สวนดอกไม้ที่เป็นจุดชมวิวภูเขาไฟฟูจิที่สวยงามแห่งนี้ มีถนนคนเดินความยาว 350 เมตร ที่ละลานตาไปด้วยสีสันของทุ่งดอกไม้ที่กำลังผลิบานตามฤดูกาล ดอกโคเชีย (</w:t>
      </w:r>
      <w:r w:rsidRPr="00DA0A0A">
        <w:rPr>
          <w:rFonts w:ascii="Browallia New" w:hAnsi="Browallia New" w:cs="Browallia New"/>
          <w:color w:val="000000" w:themeColor="text1"/>
          <w:sz w:val="32"/>
          <w:szCs w:val="32"/>
        </w:rPr>
        <w:t xml:space="preserve">KOCHIA) </w:t>
      </w:r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สีแดงสด สะกดสายตา (บานเต็มที่ในเดือนต.ค.-พ.ย.) และมีดอกไม้ชนิดอื่นๆ อีกกว่า 90 ชนิด ที่กระจายอยู่ทั่วพื้นที่ นับเป็นสวนดอกไม้ที่มีความสวยงาม และอยู่ท่ามกลางพื้นที่ธรรมชาติที่เป็นแลนด์มาร์กสำคัญของประเทศญี่ปุ่นทั้ง ทะเลสาบคาวากุจิ</w:t>
      </w:r>
      <w:proofErr w:type="spellStart"/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โกะ</w:t>
      </w:r>
      <w:proofErr w:type="spellEnd"/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และภูเขาไฟฟูจิ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</w:p>
    <w:p w:rsidR="00640398" w:rsidRPr="00DA0A0A" w:rsidRDefault="00640398" w:rsidP="00640398">
      <w:pPr>
        <w:jc w:val="thaiDistribute"/>
        <w:rPr>
          <w:rFonts w:ascii="Browallia New" w:hAnsi="Browallia New" w:cs="Browallia New"/>
          <w:color w:val="000000" w:themeColor="text1"/>
          <w:sz w:val="14"/>
          <w:szCs w:val="14"/>
        </w:rPr>
      </w:pPr>
    </w:p>
    <w:p w:rsidR="00640398" w:rsidRDefault="00640398" w:rsidP="00640398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B050"/>
          <w:sz w:val="32"/>
          <w:szCs w:val="32"/>
        </w:rPr>
        <w:drawing>
          <wp:inline distT="0" distB="0" distL="0" distR="0" wp14:anchorId="28C29EC9" wp14:editId="4D524A8D">
            <wp:extent cx="3246650" cy="2105025"/>
            <wp:effectExtent l="0" t="0" r="0" b="0"/>
            <wp:docPr id="2" name="Picture 2" descr="A field of red flowers with a mountain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field of red flowers with a mountain in th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95" cy="210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b/>
          <w:bCs/>
          <w:noProof/>
          <w:color w:val="00B0F0"/>
          <w:sz w:val="32"/>
          <w:szCs w:val="32"/>
          <w:cs/>
        </w:rPr>
        <w:drawing>
          <wp:inline distT="0" distB="0" distL="0" distR="0" wp14:anchorId="6902F2A4" wp14:editId="31235B3D">
            <wp:extent cx="3390900" cy="2104798"/>
            <wp:effectExtent l="0" t="0" r="0" b="0"/>
            <wp:docPr id="5" name="Picture 3" descr="A field of red flowers with a mountain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field of red flowers with a mountain in th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95" cy="210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98" w:rsidRPr="006B6E4B" w:rsidRDefault="00640398" w:rsidP="00640398">
      <w:pPr>
        <w:ind w:left="851"/>
        <w:jc w:val="thaiDistribute"/>
        <w:rPr>
          <w:rFonts w:ascii="Browallia New" w:hAnsi="Browallia New" w:cs="Browallia New"/>
          <w:color w:val="000000" w:themeColor="text1"/>
          <w:sz w:val="16"/>
          <w:szCs w:val="16"/>
        </w:rPr>
      </w:pPr>
    </w:p>
    <w:p w:rsidR="00640398" w:rsidRDefault="00640398" w:rsidP="00640398">
      <w:pPr>
        <w:shd w:val="clear" w:color="auto" w:fill="B4C6E7" w:themeFill="accent5" w:themeFillTint="66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A0A0A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u w:val="single"/>
          <w:cs/>
        </w:rPr>
        <w:t>ในเดือนพฤศจิกายน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นำท่านเดินทางชม </w:t>
      </w:r>
      <w:r w:rsidRPr="00DA0A0A">
        <w:rPr>
          <w:rFonts w:ascii="Browallia New" w:hAnsi="Browallia New" w:cs="Browallia New"/>
          <w:b/>
          <w:bCs/>
          <w:color w:val="00B0F0"/>
          <w:sz w:val="32"/>
          <w:szCs w:val="32"/>
          <w:highlight w:val="yellow"/>
          <w:cs/>
        </w:rPr>
        <w:t>โมมิจิ ไคโร หรือ อุโมงค์ใบเม</w:t>
      </w:r>
      <w:proofErr w:type="spellStart"/>
      <w:r w:rsidRPr="00DA0A0A">
        <w:rPr>
          <w:rFonts w:ascii="Browallia New" w:hAnsi="Browallia New" w:cs="Browallia New"/>
          <w:b/>
          <w:bCs/>
          <w:color w:val="00B0F0"/>
          <w:sz w:val="32"/>
          <w:szCs w:val="32"/>
          <w:highlight w:val="yellow"/>
          <w:cs/>
        </w:rPr>
        <w:t>เปิ้ล</w:t>
      </w:r>
      <w:proofErr w:type="spellEnd"/>
      <w:r w:rsidRPr="00DA0A0A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เป็นจุดชมใบไม้เปลี่ยนสี ฟูจิ ยอดฮิตในบริเวณทะเลสาบ </w:t>
      </w:r>
      <w:r w:rsidRPr="00DA0A0A">
        <w:rPr>
          <w:rFonts w:ascii="Browallia New" w:hAnsi="Browallia New" w:cs="Browallia New"/>
          <w:color w:val="000000" w:themeColor="text1"/>
          <w:sz w:val="32"/>
          <w:szCs w:val="32"/>
        </w:rPr>
        <w:t xml:space="preserve">KAWAGUCHIKO </w:t>
      </w:r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หรือ 1 ใน 5 ทะเลสาบที่อยู่รอบภูเขาไฟฟูจิ โมมิจิ ไคโร ตั้งอยู่บริเวณชายฝั่งทางตอนเหนือของทะเลสาบ </w:t>
      </w:r>
      <w:r w:rsidRPr="00DA0A0A">
        <w:rPr>
          <w:rFonts w:ascii="Browallia New" w:hAnsi="Browallia New" w:cs="Browallia New"/>
          <w:color w:val="000000" w:themeColor="text1"/>
          <w:sz w:val="32"/>
          <w:szCs w:val="32"/>
        </w:rPr>
        <w:t xml:space="preserve">KAWAGUCHIKO </w:t>
      </w:r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เลียบแม่น้ำสายเก่า ลักษณะของสถานที่นี้จะเป็นทางเดินยาวเลียบทางแม่น้ำที่มีต้นเม</w:t>
      </w:r>
      <w:proofErr w:type="spellStart"/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เปิ้ล</w:t>
      </w:r>
      <w:proofErr w:type="spellEnd"/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หรือโมมิจิ ปลูกเรียงรายตลอดสองข้างทาง พอถึงช่วงฤดูใบไม้ร่วงปุ๊บ ใบเม</w:t>
      </w:r>
      <w:proofErr w:type="spellStart"/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เปิ้ล</w:t>
      </w:r>
      <w:proofErr w:type="spellEnd"/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>พวกนี้ก็จะเปลี่ยนเป็นสีส้ม สีแดง และร่วงหล่นลงตามพื้น ปกคลุมทางน้ำสายเก่า กลายเป็นสีส้มแดงไปทั่วบริเวณทั้งด้านบนด้านล่าง เวลามองไปตามทางเดินยาวก็จะมีลักษณะเหมือนกับอุโมงค์ อย่างที่เรียกกันอีกชื่อว่า อุโมงค์ใบเม</w:t>
      </w:r>
      <w:proofErr w:type="spellStart"/>
      <w:r w:rsidRPr="00DA0A0A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เปิ้ล</w:t>
      </w:r>
      <w:proofErr w:type="spellEnd"/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563E3B">
        <w:rPr>
          <w:rFonts w:ascii="Browallia New" w:hAnsi="Browallia New" w:cs="Browallia New"/>
          <w:color w:val="000000" w:themeColor="text1"/>
          <w:sz w:val="32"/>
          <w:szCs w:val="32"/>
        </w:rPr>
        <w:t>(</w:t>
      </w:r>
      <w:r w:rsidRPr="00563E3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หมายเหตุเทศกาล </w:t>
      </w:r>
      <w:r w:rsidRPr="00563E3B">
        <w:rPr>
          <w:rFonts w:ascii="Browallia New" w:hAnsi="Browallia New" w:cs="Browallia New"/>
          <w:color w:val="000000" w:themeColor="text1"/>
          <w:sz w:val="32"/>
          <w:szCs w:val="32"/>
        </w:rPr>
        <w:t>FUJI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563E3B">
        <w:rPr>
          <w:rFonts w:ascii="Browallia New" w:hAnsi="Browallia New" w:cs="Browallia New"/>
          <w:color w:val="000000" w:themeColor="text1"/>
          <w:sz w:val="32"/>
          <w:szCs w:val="32"/>
        </w:rPr>
        <w:t xml:space="preserve">KAWAGUCHIKO AUTUMN LEAVES FESTIVAL </w:t>
      </w:r>
      <w:r w:rsidRPr="00563E3B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จัดขึ้นช่วง</w:t>
      </w:r>
      <w:r w:rsidRPr="00563E3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ปลายเดือนตุลาคม ถึงเดือนพฤศจิกายน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ทุกปี</w:t>
      </w:r>
      <w:r w:rsidRPr="00563E3B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</w:p>
    <w:p w:rsidR="00640398" w:rsidRPr="00DA0A0A" w:rsidRDefault="00640398" w:rsidP="0064039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16"/>
          <w:szCs w:val="16"/>
        </w:rPr>
      </w:pPr>
    </w:p>
    <w:p w:rsidR="00640398" w:rsidRPr="00563E3B" w:rsidRDefault="00640398" w:rsidP="0064039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sz w:val="32"/>
          <w:szCs w:val="32"/>
          <w:cs/>
        </w:rPr>
        <w:drawing>
          <wp:inline distT="0" distB="0" distL="0" distR="0" wp14:anchorId="34700EF3" wp14:editId="49FA474F">
            <wp:extent cx="6674485" cy="3219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9" b="11170"/>
                    <a:stretch/>
                  </pic:blipFill>
                  <pic:spPr bwMode="auto">
                    <a:xfrm>
                      <a:off x="0" y="0"/>
                      <a:ext cx="6754340" cy="325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398" w:rsidRDefault="00640398" w:rsidP="00640398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563E3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*** การเปลี่ยนสีของใบไม้ขึ้นอยู่กับสภาพอากาศ บริษัทขอสงวนสิทธิ์ในการเปลี่ยนแปลงโปรแกรมพาท่านไปยังหมู่</w:t>
      </w:r>
      <w:proofErr w:type="spellStart"/>
      <w:r w:rsidRPr="00563E3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บ้านอิ</w:t>
      </w:r>
      <w:proofErr w:type="spellEnd"/>
      <w:r w:rsidRPr="00563E3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ยาชิ</w:t>
      </w:r>
      <w:proofErr w:type="spellStart"/>
      <w:r w:rsidRPr="00563E3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โนะ</w:t>
      </w:r>
      <w:proofErr w:type="spellEnd"/>
      <w:r w:rsidRPr="00563E3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ซา</w:t>
      </w:r>
      <w:proofErr w:type="spellStart"/>
      <w:r w:rsidRPr="00563E3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โตะ</w:t>
      </w:r>
      <w:proofErr w:type="spellEnd"/>
      <w:r w:rsidRPr="00563E3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 xml:space="preserve"> ***</w:t>
      </w:r>
    </w:p>
    <w:p w:rsidR="00640398" w:rsidRPr="00213C31" w:rsidRDefault="00640398" w:rsidP="00640398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นำท่านสู่ </w:t>
      </w:r>
      <w:proofErr w:type="spellStart"/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ย่านช้</w:t>
      </w:r>
      <w:proofErr w:type="spellEnd"/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อปปิ้งชินจุกุ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SHINJUKU)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ให้ท่านอิสระและเพลิดเพลินกับ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อปปิ้งสินค้ามากมายและ เครื่องใช้ ไฟฟ้า กล้องถ่ายรูปดิจิตอล นาฬิกา 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เครื่องเล่นเกมส์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>หรือสินค้าที่จะเอาใจคุณผู้หญิงด้วย กระเป๋า รองเท้า เสื้อผ้า แบ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:rsidR="00640398" w:rsidRPr="00F0534A" w:rsidRDefault="00640398" w:rsidP="00640398">
      <w:pPr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218E8309" wp14:editId="7345A1DF">
            <wp:extent cx="3357049" cy="2232894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7" cy="22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515FCB4A" wp14:editId="6306C9A5">
            <wp:extent cx="3278455" cy="2221953"/>
            <wp:effectExtent l="0" t="0" r="0" b="698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njuk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49" cy="22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98" w:rsidRPr="00213C31" w:rsidRDefault="00640398" w:rsidP="00640398">
      <w:pPr>
        <w:pStyle w:val="Default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อปปิ้ง</w:t>
      </w:r>
    </w:p>
    <w:p w:rsidR="00640398" w:rsidRPr="00213C31" w:rsidRDefault="00640398" w:rsidP="00640398">
      <w:pPr>
        <w:pStyle w:val="Default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ที่พัก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ASIA NARITA HOTEL NARITA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หรือเทียบเท่า</w:t>
      </w:r>
    </w:p>
    <w:p w:rsidR="00640398" w:rsidRPr="00213C31" w:rsidRDefault="00640398" w:rsidP="00640398">
      <w:pPr>
        <w:pStyle w:val="Default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640398" w:rsidRPr="00213C31" w:rsidRDefault="00640398" w:rsidP="00640398">
      <w:pPr>
        <w:shd w:val="clear" w:color="auto" w:fill="00B0F0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4  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อิสระท่องเที่ยวตามอัธยาศัย                                        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B/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–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/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–)                                                                                                                                                                    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:rsidR="00640398" w:rsidRDefault="00640398" w:rsidP="00640398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เช้า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บริการอาหาร ณ ห้องอาหารโรงแรม</w:t>
      </w:r>
    </w:p>
    <w:p w:rsidR="00640398" w:rsidRDefault="00640398" w:rsidP="00640398">
      <w:pPr>
        <w:spacing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>อิสระเต็มวัน ให้ท่าน</w:t>
      </w:r>
      <w:proofErr w:type="spellStart"/>
      <w:r w:rsidRPr="00B52FC2">
        <w:rPr>
          <w:rFonts w:ascii="Browallia New" w:eastAsia="Cordia New" w:hAnsi="Browallia New" w:cs="Browallia New"/>
          <w:sz w:val="32"/>
          <w:szCs w:val="32"/>
          <w:cs/>
        </w:rPr>
        <w:t>อิสระช้</w:t>
      </w:r>
      <w:proofErr w:type="spellEnd"/>
      <w:r w:rsidRPr="00B52FC2">
        <w:rPr>
          <w:rFonts w:ascii="Browallia New" w:eastAsia="Cordia New" w:hAnsi="Browallia New" w:cs="Browallia New"/>
          <w:sz w:val="32"/>
          <w:szCs w:val="32"/>
          <w:cs/>
        </w:rPr>
        <w:t>อปปิ้ง หรือเดินทางสู่สถานที่ท่องเที่ยวอื่น ๆ โดยมีไกด์คอยให้คำแนะนำในการเดินทาง อาทิ</w:t>
      </w:r>
    </w:p>
    <w:p w:rsidR="00640398" w:rsidRDefault="00640398" w:rsidP="00640398">
      <w:pPr>
        <w:pStyle w:val="ac"/>
        <w:numPr>
          <w:ilvl w:val="0"/>
          <w:numId w:val="37"/>
        </w:numPr>
        <w:spacing w:before="0" w:after="0" w:line="276" w:lineRule="auto"/>
        <w:ind w:left="851" w:hanging="425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549D0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ศาลเจ้าเมจิ</w:t>
      </w:r>
      <w:r w:rsidRPr="002549D0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เป็นศาลเจ้าหลวงในศาสนาชินโต ที่สร้างขึ้นเพื่ออุทิศและเป็นที่สถิตย์วิญญาณขององค์สมเด็จพระจักรพรรดิเมจิ ซึ่งเป็นจักรพรรดิที่มีความสำคัญกับประเทศญี่ปุ่นยุคปัจจุบันเป็นอย่างยิ่ง และได้รับความเคารพจากชาวญี่ปุ่นยุคปัจจุบันมากที่สุด  </w:t>
      </w:r>
    </w:p>
    <w:p w:rsidR="00640398" w:rsidRPr="007652E3" w:rsidRDefault="00640398" w:rsidP="00640398">
      <w:pPr>
        <w:pStyle w:val="ac"/>
        <w:numPr>
          <w:ilvl w:val="0"/>
          <w:numId w:val="37"/>
        </w:numPr>
        <w:spacing w:before="0" w:after="0" w:line="276" w:lineRule="auto"/>
        <w:ind w:left="851" w:hanging="425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549D0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ย่านฮาราจูกุ</w:t>
      </w:r>
      <w:r w:rsidRPr="002549D0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COST PLAY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ท่านยังสามารถหาได้จากที่นี่อีกด้วย หรือ ถ้าต้องการเห็นวัยรุ่นญี่ปุ่นแต่งตัวแบบแปลกๆ ก็สามารถมาดูได้ที่นี่ได้ จะมีวัยรุ่นญี่ปุ่นน่ารักๆ เดินกันเต็มถนนเหมือนกับถนนสายแบรนด์เนมโอโมโตะซานโดะ นอกจากนั้นแล้ว ท่านยังได้ช้อปปิ้งสินค้าแบรนด์ดังระดับโลก อาทิ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CHANNEL, DIOR, LOUIS VULTTON, ZARA, GAP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หรือสาวก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ONITSUKA TIGER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ที่ต้องการหารองเท้าแบบต้นฉบับ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MADE IN JAPAN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ที่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SHOP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นี้มีแบบให้เลือกสรรมากมาย อีกทั้งยังมีร้านขายตุ๊กตา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KITTY DORAENMON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หรือตุ๊กตา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LINE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สุดแสนน่ารักไว้คอยเอาใจคุณหนู อีกทั้งยังมี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SHOP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ใหญ่ของ กระเป๋าสุดฮิต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BAO 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</w:rPr>
        <w:t>BAO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</w:rPr>
        <w:t xml:space="preserve"> ISSEY MIYAKE,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เสื้อ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COMME DES GARCONS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อีกด้วย </w:t>
      </w:r>
    </w:p>
    <w:p w:rsidR="00640398" w:rsidRPr="007652E3" w:rsidRDefault="00640398" w:rsidP="00640398">
      <w:pPr>
        <w:pStyle w:val="ac"/>
        <w:numPr>
          <w:ilvl w:val="0"/>
          <w:numId w:val="36"/>
        </w:numPr>
        <w:spacing w:before="0" w:after="0" w:line="276" w:lineRule="auto"/>
        <w:ind w:left="851" w:hanging="425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549D0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ย่านชิบุย่า</w:t>
      </w:r>
      <w:r w:rsidRPr="002549D0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ศูนย์กลางแฟชั่นวัยรุ่นในโตเกียวหามุมถูกใจถ่ายภาพคู่ไว้เป็นที่ระลึกกับ “ฮาจิโกะ” รูปปั้นสุนัขแสนรู้ที่กลายเป็นจุดนัดพบยอดฮิตสำหรับหนุ่มสาวโตเกียว อัพเดทแฟชั่นสไตล์โตเกียวที่ตึก(109) อิจิมารุคิว ทั้งเสื้อผ้า กระเป๋า รองเท้า เครื่องประดับและแฟชั่นชั้นนำของญี่ปุ่นในฤดูต่างๆอื่นๆมากมาย </w:t>
      </w:r>
    </w:p>
    <w:p w:rsidR="00640398" w:rsidRDefault="00640398" w:rsidP="00640398">
      <w:pPr>
        <w:pStyle w:val="ac"/>
        <w:numPr>
          <w:ilvl w:val="0"/>
          <w:numId w:val="36"/>
        </w:numPr>
        <w:spacing w:before="0" w:after="0" w:line="276" w:lineRule="auto"/>
        <w:ind w:left="851" w:hanging="425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549D0">
        <w:rPr>
          <w:rFonts w:ascii="Browallia New" w:eastAsia="Cordia New" w:hAnsi="Browallia New" w:cs="Browallia New"/>
          <w:b/>
          <w:bCs/>
          <w:color w:val="00B0F0"/>
          <w:sz w:val="32"/>
          <w:szCs w:val="32"/>
        </w:rPr>
        <w:t>SHISUI PREMIUM OUTLETS</w:t>
      </w:r>
      <w:r w:rsidRPr="002549D0">
        <w:rPr>
          <w:rFonts w:ascii="Browallia New" w:eastAsia="Cordia New" w:hAnsi="Browallia New" w:cs="Browallia New"/>
          <w:color w:val="00B0F0"/>
          <w:sz w:val="32"/>
          <w:szCs w:val="32"/>
        </w:rPr>
        <w:t xml:space="preserve"> </w:t>
      </w:r>
      <w:r w:rsidRPr="00963C6A">
        <w:rPr>
          <w:rFonts w:ascii="Browallia New" w:eastAsia="Cordia New" w:hAnsi="Browallia New" w:cs="Browallia New"/>
          <w:sz w:val="32"/>
          <w:szCs w:val="32"/>
          <w:cs/>
        </w:rPr>
        <w:t>อยู่ใกล้กับสนามบินนาริตะ เปิดให้บริการทุกวัน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มีแบรนด์ชั้นนำของญี่ปุ่นและแบรนด์ต่างประเทศให้เลือกสรรมากมายกว่า 120 ร้านค้าเช่น </w:t>
      </w:r>
      <w:r w:rsidRPr="007652E3">
        <w:rPr>
          <w:rFonts w:ascii="Browallia New" w:eastAsia="Cordia New" w:hAnsi="Browallia New" w:cs="Browallia New"/>
          <w:sz w:val="32"/>
          <w:szCs w:val="32"/>
        </w:rPr>
        <w:t>COACH, COACH MEN,DISNEY STORE, ISETAN, UGG, G-STAR RAW, BILLABONG, PUMA, GAP, TAKEUCHI KIKUCHI, MICHAEL KORS,TOMMY HILFIGER, NEW BALANCE, DIESEL, SAMSONITE, SAMANTHA THAVASA, POLO RALPH LAUREN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สามารถช้อปได้ตั้งแต่เวลา 10:00 - 20:00น.</w:t>
      </w:r>
      <w:r w:rsidRPr="007652E3">
        <w:rPr>
          <w:rFonts w:ascii="Browallia New" w:eastAsia="Cordia New" w:hAnsi="Browallia New" w:cs="Browallia New"/>
          <w:sz w:val="32"/>
          <w:szCs w:val="32"/>
        </w:rPr>
        <w:t> 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ช้อปปิ้งอย่างจุใจกับสินค้าแบรนด์เนมที่แหล่งรวมสินค้านำเข้าและสินค้าแบรนด์ญี่ปุ่นโกอินเตอร์มากมาย</w:t>
      </w:r>
    </w:p>
    <w:p w:rsidR="00640398" w:rsidRPr="007652E3" w:rsidRDefault="00640398" w:rsidP="00640398">
      <w:pPr>
        <w:pStyle w:val="ac"/>
        <w:numPr>
          <w:ilvl w:val="0"/>
          <w:numId w:val="36"/>
        </w:numPr>
        <w:spacing w:before="0" w:after="0" w:line="276" w:lineRule="auto"/>
        <w:ind w:left="851" w:hanging="425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7652E3">
        <w:rPr>
          <w:rFonts w:ascii="Browallia New" w:eastAsia="Cordia New" w:hAnsi="Browallia New" w:cs="Browallia New"/>
          <w:sz w:val="32"/>
          <w:szCs w:val="32"/>
          <w:cs/>
        </w:rPr>
        <w:t>หรือหากท่านใดมีความประสงค์</w:t>
      </w:r>
      <w:r w:rsidRPr="002549D0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จะ</w:t>
      </w:r>
      <w:r w:rsidRPr="002549D0">
        <w:rPr>
          <w:rFonts w:ascii="Browallia New" w:eastAsia="Cordia New" w:hAnsi="Browallia New" w:cs="Browallia New" w:hint="cs"/>
          <w:color w:val="00B0F0"/>
          <w:sz w:val="32"/>
          <w:szCs w:val="32"/>
          <w:cs/>
        </w:rPr>
        <w:t xml:space="preserve"> </w:t>
      </w:r>
      <w:r w:rsidRPr="002549D0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เลือกซื้อดิสนีย์แลนด์</w:t>
      </w:r>
      <w:r w:rsidRPr="002549D0">
        <w:rPr>
          <w:color w:val="00B0F0"/>
        </w:rPr>
        <w:t xml:space="preserve"> </w:t>
      </w:r>
      <w:r w:rsidRPr="002549D0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1 </w:t>
      </w:r>
      <w:r w:rsidRPr="002549D0">
        <w:rPr>
          <w:rFonts w:ascii="Browallia New" w:eastAsia="Cordia New" w:hAnsi="Browallia New" w:cs="Browallia New"/>
          <w:b/>
          <w:bCs/>
          <w:color w:val="00B0F0"/>
          <w:sz w:val="32"/>
          <w:szCs w:val="32"/>
        </w:rPr>
        <w:t>DAY PASSPORT</w:t>
      </w:r>
      <w:r w:rsidRPr="002549D0">
        <w:rPr>
          <w:rFonts w:ascii="Browallia New" w:eastAsia="Cordia New" w:hAnsi="Browallia New" w:cs="Browallia New" w:hint="cs"/>
          <w:b/>
          <w:bCs/>
          <w:color w:val="00B0F0"/>
          <w:sz w:val="32"/>
          <w:szCs w:val="32"/>
          <w:cs/>
        </w:rPr>
        <w:t xml:space="preserve"> </w:t>
      </w:r>
      <w:r w:rsidRPr="002549D0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เพิ่มท่านละ </w:t>
      </w:r>
      <w:r w:rsidRPr="002549D0">
        <w:rPr>
          <w:rFonts w:ascii="Browallia New" w:eastAsia="Cordia New" w:hAnsi="Browallia New" w:cs="Browallia New"/>
          <w:b/>
          <w:bCs/>
          <w:color w:val="00B0F0"/>
          <w:sz w:val="32"/>
          <w:szCs w:val="32"/>
        </w:rPr>
        <w:t>3,200</w:t>
      </w:r>
      <w:r w:rsidRPr="002549D0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.- บาท (ไม่รวมค่าเดินทาง)</w:t>
      </w:r>
      <w:r w:rsidRPr="002549D0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ดีสนีย์แลนด์โลกแห่งจินตนาการของราชาการ์ตูนญี่ปุ่นซึ่งเป็นดิสนีย์แลนด์แห่งแรกที่สร้างนอกประเทศสหรัฐอเมริกา โดยสร้างขึ้นในปี พ.ศ. 2526 จากการถมทะเลและใช้ทุนสร้างกว่า 600 ล้านบาท ให้ท่านสนุกสนานกับเครื่องเล่นนานาชนิด (ไม่จำกัดจำนวนการเล่น ) ผจญภัยในดินแดนต่างๆ ให้ท่านเล่นเครื่องเล่นตัวใหม่จากภาพยนตร์การ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์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ตูนเรื่องดัง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TOY STORY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ชมฉากรบกลางทะเลคาริเบียนในดินแดนโจรสลัดจากภาพยนตร์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THE PIRATE OF CARIBBEAN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เขย่าขวัญกับบ้านผีสิงใน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HAUNTED MANTION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สัมผัสความน่ารักของตุ๊กตาเด็กนานาชาติในโลกใบเล็ก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SMALL WORLD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ชมภาพยนตร์สามมิติ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THE INVENTION OF THE YEAR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ดิสนีย์ อย่าง มิกกี้เม้าส์ มินนี่เม้าส์ พร้อมผองเพื่อนการ์ตูนอีกมากมายสนุกกับการจับจ่ายซื้อของที่ระลึกน่ารักในดิสนีย์แลนด์</w:t>
      </w:r>
    </w:p>
    <w:p w:rsidR="00640398" w:rsidRPr="001E7A5A" w:rsidRDefault="00640398" w:rsidP="00640398">
      <w:pPr>
        <w:spacing w:line="276" w:lineRule="auto"/>
        <w:ind w:left="1440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  <w:r w:rsidRPr="00B52FC2">
        <w:rPr>
          <w:rFonts w:ascii="Browallia New" w:eastAsia="Cordia New" w:hAnsi="Browallia New" w:cs="Browallia New"/>
          <w:b/>
          <w:bCs/>
          <w:sz w:val="36"/>
          <w:szCs w:val="36"/>
          <w:u w:val="single"/>
          <w:cs/>
        </w:rPr>
        <w:t>การเดินทางจากนาริตะสู่โตเกียว</w:t>
      </w:r>
    </w:p>
    <w:tbl>
      <w:tblPr>
        <w:tblpPr w:leftFromText="180" w:rightFromText="180" w:vertAnchor="text" w:horzAnchor="margin" w:tblpY="7"/>
        <w:tblW w:w="10605" w:type="dxa"/>
        <w:tblLook w:val="04A0" w:firstRow="1" w:lastRow="0" w:firstColumn="1" w:lastColumn="0" w:noHBand="0" w:noVBand="1"/>
      </w:tblPr>
      <w:tblGrid>
        <w:gridCol w:w="722"/>
        <w:gridCol w:w="1410"/>
        <w:gridCol w:w="1206"/>
        <w:gridCol w:w="1119"/>
        <w:gridCol w:w="1454"/>
        <w:gridCol w:w="1454"/>
        <w:gridCol w:w="1140"/>
        <w:gridCol w:w="1080"/>
        <w:gridCol w:w="1080"/>
      </w:tblGrid>
      <w:tr w:rsidR="00640398" w:rsidRPr="00F279B2" w:rsidTr="00EF6164">
        <w:trPr>
          <w:trHeight w:val="285"/>
        </w:trPr>
        <w:tc>
          <w:tcPr>
            <w:tcW w:w="44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แผนที่การเดินทาง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UENO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NIPPORI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AIRRPORT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1F497D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1F497D"/>
                <w:sz w:val="32"/>
                <w:szCs w:val="32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sz w:val="32"/>
                <w:szCs w:val="32"/>
              </w:rPr>
              <w:t>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1F497D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1F497D"/>
                <w:sz w:val="32"/>
                <w:szCs w:val="32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sz w:val="32"/>
                <w:szCs w:val="32"/>
              </w:rPr>
              <w:t>36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1F497D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1F497D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KEISEI SKYLINER</w:t>
            </w: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IKEBUKURO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SHINJUKU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SHIBUYA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SHINAGAWA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TOKYO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D0D0D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D0D0D"/>
                <w:sz w:val="32"/>
                <w:szCs w:val="32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NARITA EXPRESS N'EX</w:t>
            </w: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IKEBUKURO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SHINJUKU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SHIBUYA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TOKYOCITY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SHINAGAWA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125+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120+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110+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95+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85+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AIRPORT LIMOUSINE BUS</w:t>
            </w: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TOKYO AREA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</w:p>
        </w:tc>
      </w:tr>
      <w:tr w:rsidR="00640398" w:rsidRPr="00F279B2" w:rsidTr="00EF6164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90+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40398" w:rsidRPr="007652E3" w:rsidRDefault="00640398" w:rsidP="00EF6164">
            <w:pPr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398" w:rsidRPr="007652E3" w:rsidRDefault="00640398" w:rsidP="00EF6164">
            <w:pPr>
              <w:jc w:val="center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hAnsi="FreesiaUPC" w:cs="FreesiaUPC"/>
                <w:color w:val="000000"/>
                <w:sz w:val="32"/>
                <w:szCs w:val="32"/>
              </w:rPr>
              <w:t>TAXI</w:t>
            </w:r>
          </w:p>
        </w:tc>
      </w:tr>
    </w:tbl>
    <w:p w:rsidR="00640398" w:rsidRPr="00B52FC2" w:rsidRDefault="00640398" w:rsidP="00640398">
      <w:pPr>
        <w:spacing w:line="276" w:lineRule="auto"/>
        <w:ind w:left="144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:rsidR="00640398" w:rsidRPr="00B52FC2" w:rsidRDefault="00640398" w:rsidP="00640398">
      <w:pPr>
        <w:spacing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>1) จากโรงแรมแถวย่านนาริตะสู่สนามบินนาริตะใช้รถบัสบริการฟรีของทางโรงแรม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Pr="002C1C3F">
        <w:rPr>
          <w:rFonts w:ascii="Browallia New" w:eastAsia="Cordia New" w:hAnsi="Browallia New" w:cs="Browallia New"/>
          <w:color w:val="0000FF"/>
          <w:sz w:val="32"/>
          <w:szCs w:val="32"/>
        </w:rPr>
        <w:t>(</w:t>
      </w:r>
      <w:r w:rsidRPr="002C1C3F">
        <w:rPr>
          <w:rFonts w:ascii="Browallia New" w:eastAsia="Cordia New" w:hAnsi="Browallia New" w:cs="Browallia New" w:hint="cs"/>
          <w:color w:val="0000FF"/>
          <w:sz w:val="32"/>
          <w:szCs w:val="32"/>
          <w:cs/>
        </w:rPr>
        <w:t>มีเป็นบางโรงแรม</w:t>
      </w:r>
      <w:r w:rsidRPr="002C1C3F">
        <w:rPr>
          <w:rFonts w:ascii="Browallia New" w:eastAsia="Cordia New" w:hAnsi="Browallia New" w:cs="Browallia New"/>
          <w:color w:val="0000FF"/>
          <w:sz w:val="32"/>
          <w:szCs w:val="32"/>
        </w:rPr>
        <w:t>)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 แต่เนื่องด้วยจะต้องเริ่มตั้ง แต่ 9.00 น.เป็นต้นไปเพราะเนื่องจากในตอนเช้าระหว่าง 6.00 - 9.00 น เป็นช่วงที่มีลูกค้าใช้บริการไปสนามบิน เป็นจำนวนมากซึ่งอาจจะทำให้ขึ้นรถบัสไม่ครบตามจำนวนผู้เดินทางทั้งหมด</w:t>
      </w:r>
    </w:p>
    <w:p w:rsidR="00640398" w:rsidRPr="00B52FC2" w:rsidRDefault="00640398" w:rsidP="00640398">
      <w:pPr>
        <w:spacing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2) รถไฟสาย </w:t>
      </w:r>
      <w:r w:rsidRPr="00B52FC2">
        <w:rPr>
          <w:rFonts w:ascii="Browallia New" w:eastAsia="Cordia New" w:hAnsi="Browallia New" w:cs="Browallia New"/>
          <w:sz w:val="32"/>
          <w:szCs w:val="32"/>
        </w:rPr>
        <w:t xml:space="preserve">KEISEI SKYLINER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>เป็นรถไฟที่วิ่งจากสนามบินนาริตะ</w:t>
      </w:r>
      <w:proofErr w:type="spellStart"/>
      <w:r w:rsidRPr="00B52FC2">
        <w:rPr>
          <w:rFonts w:ascii="Browallia New" w:eastAsia="Cordia New" w:hAnsi="Browallia New" w:cs="Browallia New"/>
          <w:sz w:val="32"/>
          <w:szCs w:val="32"/>
          <w:cs/>
        </w:rPr>
        <w:t>ไปสถาณี</w:t>
      </w:r>
      <w:proofErr w:type="spellEnd"/>
      <w:r w:rsidRPr="00B52FC2">
        <w:rPr>
          <w:rFonts w:ascii="Browallia New" w:eastAsia="Cordia New" w:hAnsi="Browallia New" w:cs="Browallia New"/>
          <w:sz w:val="32"/>
          <w:szCs w:val="32"/>
          <w:cs/>
        </w:rPr>
        <w:t>อู</w:t>
      </w:r>
      <w:proofErr w:type="spellStart"/>
      <w:r w:rsidRPr="00B52FC2">
        <w:rPr>
          <w:rFonts w:ascii="Browallia New" w:eastAsia="Cordia New" w:hAnsi="Browallia New" w:cs="Browallia New"/>
          <w:sz w:val="32"/>
          <w:szCs w:val="32"/>
          <w:cs/>
        </w:rPr>
        <w:t>เอะโนะ</w:t>
      </w:r>
      <w:proofErr w:type="spellEnd"/>
      <w:r w:rsidRPr="00B52FC2">
        <w:rPr>
          <w:rFonts w:ascii="Browallia New" w:eastAsia="Cordia New" w:hAnsi="Browallia New" w:cs="Browallia New"/>
          <w:sz w:val="32"/>
          <w:szCs w:val="32"/>
          <w:cs/>
        </w:rPr>
        <w:t>เพียง 41 นาทีโดยใช้ความ เร็วในการวิ่ง 160 ก.ม./ชม.โดยค่าตั๋วจะอยู่ที่เที่ยวละ 2,470 เยน/ท่าน โ</w:t>
      </w:r>
      <w:r>
        <w:rPr>
          <w:rFonts w:ascii="Browallia New" w:eastAsia="Cordia New" w:hAnsi="Browallia New" w:cs="Browallia New"/>
          <w:sz w:val="32"/>
          <w:szCs w:val="32"/>
          <w:cs/>
        </w:rPr>
        <w:t>ดยเวลาที่ให้บริการ 7.28-18.20 น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 เพราะฉะนั้นก่อนเดินทางกลับควรเช็คเที</w:t>
      </w:r>
      <w:r>
        <w:rPr>
          <w:rFonts w:ascii="Browallia New" w:eastAsia="Cordia New" w:hAnsi="Browallia New" w:cs="Browallia New"/>
          <w:sz w:val="32"/>
          <w:szCs w:val="32"/>
          <w:cs/>
        </w:rPr>
        <w:t>่ยวสุดท้ายว่าหมดตอนกี่โมง</w:t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</w:p>
    <w:p w:rsidR="00640398" w:rsidRDefault="00640398" w:rsidP="00640398">
      <w:pPr>
        <w:spacing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>3)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รถไฟสาย </w:t>
      </w:r>
      <w:r w:rsidRPr="00B52FC2">
        <w:rPr>
          <w:rFonts w:ascii="Browallia New" w:eastAsia="Cordia New" w:hAnsi="Browallia New" w:cs="Browallia New"/>
          <w:sz w:val="32"/>
          <w:szCs w:val="32"/>
        </w:rPr>
        <w:t xml:space="preserve">NARITA EXPRESS (N'EX)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เป็นรถไฟเข้าเมืองจากค่าย </w:t>
      </w:r>
      <w:r w:rsidRPr="00B52FC2">
        <w:rPr>
          <w:rFonts w:ascii="Browallia New" w:eastAsia="Cordia New" w:hAnsi="Browallia New" w:cs="Browallia New"/>
          <w:sz w:val="32"/>
          <w:szCs w:val="32"/>
        </w:rPr>
        <w:t xml:space="preserve">JR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>ถือว่าเป็นรถไฟที่ราคาค่อนข้างสูง</w:t>
      </w:r>
      <w:proofErr w:type="spellStart"/>
      <w:r w:rsidRPr="00B52FC2">
        <w:rPr>
          <w:rFonts w:ascii="Browallia New" w:eastAsia="Cordia New" w:hAnsi="Browallia New" w:cs="Browallia New"/>
          <w:sz w:val="32"/>
          <w:szCs w:val="32"/>
          <w:cs/>
        </w:rPr>
        <w:t>นิดนึง</w:t>
      </w:r>
      <w:proofErr w:type="spellEnd"/>
      <w:r w:rsidRPr="00B52FC2">
        <w:rPr>
          <w:rFonts w:ascii="Browallia New" w:eastAsia="Cordia New" w:hAnsi="Browallia New" w:cs="Browallia New"/>
          <w:sz w:val="32"/>
          <w:szCs w:val="32"/>
          <w:cs/>
        </w:rPr>
        <w:t>แต่ตั๋วรถไฟจะเป็นแบบระบุที่นั่งบนรถไฟได้เลยโดยไม่ต้องกลัวว่าขึ้นไปแล้วเราจะไม่มีที่นั่งเบาะสามารถหมุนเข้า หากันได้มีอาหารขายบนรถไฟโดยค่าตั๋วรถไฟจะอยู่ที่ราคาเที่ยวละ 3,190 เยน/ท่านโดยเวลาที่รถไฟให้บริการตั้งแต่เวลา 7.44-19.42 น เพราะฉะนั้นก่อนเดินทางกลับควรเช็คเที่ยวสุดท้ายว่าหมดตอนกี่โมง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ab/>
      </w:r>
    </w:p>
    <w:p w:rsidR="00640398" w:rsidRDefault="00640398" w:rsidP="00640398">
      <w:pPr>
        <w:spacing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4) </w:t>
      </w:r>
      <w:r w:rsidRPr="00B52FC2">
        <w:rPr>
          <w:rFonts w:ascii="Browallia New" w:eastAsia="Cordia New" w:hAnsi="Browallia New" w:cs="Browallia New"/>
          <w:sz w:val="32"/>
          <w:szCs w:val="32"/>
        </w:rPr>
        <w:t xml:space="preserve">AIRPORT LIMOUSINE BUS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>เป็นอีก 1 ทางเลือกในการเดินทางเข้าโตเกียวแต่รถบัสนี้จะจำกัดจำนวนผู้โดยสาร ต่อรอบโดยต่อรอบจะรับอยู่ 35-40 ท่านต่อเที่ยวโดยจะใช้ระยะเวลาในการเดินทาง 80-100 นาที ราคา 3,000 เยน/ท่าน/เที่ยว เวลาที่ให้บริการ 5.55-17.30 น ถ้าเด็กอายุตำกว่า 12 จะเสียครึ่งราคา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ab/>
      </w:r>
    </w:p>
    <w:p w:rsidR="00640398" w:rsidRDefault="00640398" w:rsidP="00640398">
      <w:pPr>
        <w:spacing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5) </w:t>
      </w:r>
      <w:r w:rsidRPr="00B52FC2">
        <w:rPr>
          <w:rFonts w:ascii="Browallia New" w:eastAsia="Cordia New" w:hAnsi="Browallia New" w:cs="Browallia New"/>
          <w:sz w:val="32"/>
          <w:szCs w:val="32"/>
        </w:rPr>
        <w:t xml:space="preserve">TAXI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>ในส่วนของรถแท็กซี่นี้ค่าโดยสารจากโตเกียว สู่โรงแรมที่พักย่านนาริตะจะอยู่ที่ราคา 20,000-25,000 เยน (โดยราคานี้จะไม่รวมค่าทางด่วน)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ab/>
      </w:r>
    </w:p>
    <w:p w:rsidR="00640398" w:rsidRPr="007652E3" w:rsidRDefault="00640398" w:rsidP="00640398">
      <w:pPr>
        <w:spacing w:line="276" w:lineRule="auto"/>
        <w:jc w:val="center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7652E3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*** ราคาค่าเดินทางอาจจะมีการเปลี่ยนแปลง ***</w:t>
      </w:r>
    </w:p>
    <w:p w:rsidR="00640398" w:rsidRPr="00213C31" w:rsidRDefault="00640398" w:rsidP="00640398">
      <w:pPr>
        <w:pStyle w:val="Default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เที่ยง-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 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อิสระอาหาร ตามอัธยาศัยเพื่อสะดวกแก่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การท่องเที่ยว</w:t>
      </w:r>
    </w:p>
    <w:p w:rsidR="00640398" w:rsidRDefault="00640398" w:rsidP="00640398">
      <w:pPr>
        <w:pStyle w:val="Default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ที่พัก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ASIA NARITA HOTEL NARITA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หรือเทียบเท่า</w:t>
      </w:r>
    </w:p>
    <w:p w:rsidR="00640398" w:rsidRPr="002549D0" w:rsidRDefault="00640398" w:rsidP="00640398">
      <w:pPr>
        <w:pStyle w:val="Default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p w:rsidR="00640398" w:rsidRPr="00213C31" w:rsidRDefault="00640398" w:rsidP="00640398">
      <w:pPr>
        <w:shd w:val="clear" w:color="auto" w:fill="00B0F0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5   </w:t>
      </w:r>
      <w:proofErr w:type="gramStart"/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นาริตะ  -</w:t>
      </w:r>
      <w:proofErr w:type="gramEnd"/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สุวรรณภูมิ (กรุงเทพฯ)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  <w:t xml:space="preserve">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      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(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B/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–/–)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40398" w:rsidRPr="00563E3B" w:rsidRDefault="00640398" w:rsidP="00640398">
      <w:pPr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เช้า     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 xml:space="preserve">บริการอาหาร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ณ ห้องอาหารโรงแรม หรือเป็น </w:t>
      </w:r>
      <w:r>
        <w:rPr>
          <w:rFonts w:ascii="Browallia New" w:hAnsi="Browallia New" w:cs="Browallia New"/>
          <w:b/>
          <w:bCs/>
          <w:color w:val="FF0066"/>
          <w:sz w:val="32"/>
          <w:szCs w:val="32"/>
        </w:rPr>
        <w:t>SET BOX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ในกรณีที่ห้องอาหารโรงแรมยังไม่เปิดให้บริการ</w:t>
      </w:r>
    </w:p>
    <w:p w:rsidR="00640398" w:rsidRPr="00213C31" w:rsidRDefault="00640398" w:rsidP="00640398">
      <w:pPr>
        <w:ind w:left="851" w:hanging="851"/>
        <w:jc w:val="thaiDistribute"/>
        <w:rPr>
          <w:rFonts w:ascii="Browallia New" w:eastAsiaTheme="minorHAnsi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213C31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ท่าอากาศยานนานาชาตินาริตะ ประเทศญี่ปุ่น</w:t>
      </w:r>
    </w:p>
    <w:p w:rsidR="00640398" w:rsidRPr="00213C31" w:rsidRDefault="00640398" w:rsidP="00640398">
      <w:pPr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09.15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213C31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ท่าอากาศยานนานาชาติสุวรรณภูมิ กรุงเทพฯ</w:t>
      </w:r>
      <w:r w:rsidRPr="00213C31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สายการบิน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</w:rPr>
        <w:t xml:space="preserve">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</w:rPr>
        <w:t>XJ601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bookmarkStart w:id="5" w:name="_Hlk107517212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  <w:bookmarkEnd w:id="5"/>
    </w:p>
    <w:p w:rsidR="00640398" w:rsidRPr="00213C31" w:rsidRDefault="00640398" w:rsidP="00640398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14.3</w:t>
      </w:r>
      <w:r>
        <w:rPr>
          <w:rFonts w:ascii="Browallia New" w:hAnsi="Browallia New" w:cs="Browallia New"/>
          <w:sz w:val="32"/>
          <w:szCs w:val="32"/>
        </w:rPr>
        <w:t>5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213C31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ท่าอากาศยานนานาชาติสุวรรณภูมิ กรุงเทพฯ</w:t>
      </w:r>
      <w:r w:rsidRPr="00213C31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ภาพ พร้อมความประทับใจ</w:t>
      </w:r>
    </w:p>
    <w:p w:rsidR="00640398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Default="00640398" w:rsidP="00640398">
      <w:pPr>
        <w:pBdr>
          <w:bottom w:val="dotted" w:sz="24" w:space="1" w:color="auto"/>
        </w:pBdr>
        <w:ind w:left="851" w:hanging="851"/>
        <w:jc w:val="center"/>
        <w:rPr>
          <w:rFonts w:ascii="Browallia New" w:hAnsi="Browallia New" w:cs="Browallia New"/>
          <w:sz w:val="32"/>
          <w:szCs w:val="32"/>
        </w:rPr>
      </w:pPr>
    </w:p>
    <w:p w:rsidR="00640398" w:rsidRDefault="00640398" w:rsidP="00640398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tbl>
      <w:tblPr>
        <w:tblW w:w="10508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4"/>
        <w:gridCol w:w="2410"/>
        <w:gridCol w:w="2410"/>
        <w:gridCol w:w="1984"/>
      </w:tblGrid>
      <w:tr w:rsidR="00640398" w:rsidRPr="00092B50" w:rsidTr="00EF6164">
        <w:trPr>
          <w:trHeight w:val="473"/>
        </w:trPr>
        <w:tc>
          <w:tcPr>
            <w:tcW w:w="10508" w:type="dxa"/>
            <w:gridSpan w:val="4"/>
            <w:shd w:val="clear" w:color="auto" w:fill="FFFF00"/>
            <w:vAlign w:val="center"/>
          </w:tcPr>
          <w:p w:rsidR="00640398" w:rsidRPr="008C54BD" w:rsidRDefault="00640398" w:rsidP="00EF6164">
            <w:pPr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640398" w:rsidRPr="00092B50" w:rsidTr="00EF6164">
        <w:trPr>
          <w:trHeight w:val="1228"/>
        </w:trPr>
        <w:tc>
          <w:tcPr>
            <w:tcW w:w="3704" w:type="dxa"/>
            <w:shd w:val="clear" w:color="auto" w:fill="FF9966"/>
            <w:vAlign w:val="center"/>
          </w:tcPr>
          <w:p w:rsidR="00640398" w:rsidRPr="007006DE" w:rsidRDefault="00640398" w:rsidP="00EF6164">
            <w:pPr>
              <w:ind w:left="851" w:right="-109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640398" w:rsidRPr="007006D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:rsidR="00640398" w:rsidRPr="007006DE" w:rsidRDefault="00640398" w:rsidP="00EF6164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2-3 ท่าน อัตร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640398" w:rsidRPr="007006DE" w:rsidRDefault="00640398" w:rsidP="00EF6164">
            <w:pPr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:rsidR="00640398" w:rsidRPr="007006DE" w:rsidRDefault="00640398" w:rsidP="00EF6164">
            <w:pPr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:rsidR="00640398" w:rsidRPr="007006DE" w:rsidRDefault="00640398" w:rsidP="00EF6164">
            <w:pPr>
              <w:ind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984" w:type="dxa"/>
            <w:shd w:val="clear" w:color="auto" w:fill="FF9966"/>
            <w:vAlign w:val="center"/>
            <w:hideMark/>
          </w:tcPr>
          <w:p w:rsidR="00640398" w:rsidRPr="007006DE" w:rsidRDefault="00640398" w:rsidP="00EF6164">
            <w:pPr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:rsidR="00640398" w:rsidRDefault="00640398" w:rsidP="00EF6164">
            <w:pPr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เพิ่มอัตรา</w:t>
            </w:r>
          </w:p>
          <w:p w:rsidR="00640398" w:rsidRPr="007006DE" w:rsidRDefault="00640398" w:rsidP="00EF6164">
            <w:pPr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กันยายน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29 ก.ย.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ต.ค.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05 ตุลาคม 2566 บัส1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05 ตุลาคม 2566 บัส2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06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07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08 ตุลาคม 2566 บัส1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08 ตุลาคม 2566 บัส2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ตุลาคม 2566 บัส1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ตุลาคม 2566 บัส2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10 ตุลาคม 2566 บัส1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10 ตุลาคม 2566 บัส2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11 ตุลาคม 2566 บัส1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11 ตุลาคม 2566 บัส2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12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13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14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Pr="00B532EE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15 ตุลาคม 2566 บัส1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15 ตุลาคม 2566 บัส2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16 ตุลาคม 2566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ตุลาคม 2566 บัส1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ตุลาคม 2566 บัส2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ตุลาคม 2566 บัส1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ตุลาคม 2566 บัส2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19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23 ตุลาคม 2566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24 ตุลาคม 2566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ตุลาคม 2566 บัส1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ตุลาคม 2566 บัส2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ตุลาคม 2566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27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29 ต.ค.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02 พ.ย.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31 ต.ค.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04 พ.ย.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05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07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12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13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14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15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19 พฤศจิกายน 2566 บัส1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19 พฤศจิกายน 2566 บัส2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พฤศจิกายน 2566 บัส1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พฤศจิกายน 2566 บัส2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23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27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29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02 ธ.ค.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29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ธ.ค.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30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04 ธ.ค.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640398" w:rsidRPr="00092B50" w:rsidTr="00EF6164">
        <w:trPr>
          <w:trHeight w:val="432"/>
        </w:trPr>
        <w:tc>
          <w:tcPr>
            <w:tcW w:w="10508" w:type="dxa"/>
            <w:gridSpan w:val="4"/>
            <w:shd w:val="clear" w:color="auto" w:fill="C5E0B3" w:themeFill="accent6" w:themeFillTint="66"/>
            <w:vAlign w:val="center"/>
          </w:tcPr>
          <w:p w:rsidR="00640398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ในกรณีที่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JOIN LAND (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ไม่ใช้ตั๋วเครื่องบิน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)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ราคาท่านละ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7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,500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  <w:p w:rsidR="00640398" w:rsidRPr="00092B50" w:rsidRDefault="00640398" w:rsidP="00EF616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</w:pP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</w:rPr>
              <w:t xml:space="preserve">INFANT)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ท่านละ 10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</w:rPr>
              <w:t>,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000 บาท (ไม่มีที่นั่งบนเครื่องบิน)**</w:t>
            </w:r>
          </w:p>
        </w:tc>
      </w:tr>
    </w:tbl>
    <w:p w:rsidR="00640398" w:rsidRDefault="00640398" w:rsidP="00640398">
      <w:pPr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640398" w:rsidRPr="00683D6C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640398" w:rsidRPr="00683D6C" w:rsidRDefault="00640398" w:rsidP="00640398">
      <w:pPr>
        <w:pStyle w:val="ac"/>
        <w:numPr>
          <w:ilvl w:val="0"/>
          <w:numId w:val="27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640398" w:rsidRPr="00683D6C" w:rsidRDefault="00640398" w:rsidP="00640398">
      <w:pPr>
        <w:pStyle w:val="ac"/>
        <w:numPr>
          <w:ilvl w:val="0"/>
          <w:numId w:val="27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640398" w:rsidRPr="00683D6C" w:rsidRDefault="00640398" w:rsidP="00640398">
      <w:pPr>
        <w:pStyle w:val="ac"/>
        <w:numPr>
          <w:ilvl w:val="0"/>
          <w:numId w:val="27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640398" w:rsidRDefault="00640398" w:rsidP="00640398">
      <w:pPr>
        <w:pStyle w:val="ac"/>
        <w:numPr>
          <w:ilvl w:val="0"/>
          <w:numId w:val="27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640398" w:rsidRDefault="00640398" w:rsidP="00640398">
      <w:pPr>
        <w:pStyle w:val="ac"/>
        <w:numPr>
          <w:ilvl w:val="0"/>
          <w:numId w:val="27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:rsidR="00640398" w:rsidRDefault="00640398" w:rsidP="00640398">
      <w:pPr>
        <w:pStyle w:val="ac"/>
        <w:ind w:left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640398" w:rsidRPr="00683D6C" w:rsidRDefault="00640398" w:rsidP="00640398">
      <w:pPr>
        <w:pStyle w:val="af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640398" w:rsidRDefault="00640398" w:rsidP="00640398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640398" w:rsidRDefault="00640398" w:rsidP="00640398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640398" w:rsidRPr="006D453A" w:rsidRDefault="00640398" w:rsidP="00640398">
      <w:pPr>
        <w:shd w:val="clear" w:color="auto" w:fill="FF6699"/>
        <w:tabs>
          <w:tab w:val="left" w:pos="720"/>
        </w:tabs>
        <w:ind w:left="360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>อัตราค่าบริการนี้รวม</w:t>
      </w:r>
    </w:p>
    <w:p w:rsidR="00640398" w:rsidRPr="00683D6C" w:rsidRDefault="00640398" w:rsidP="00640398">
      <w:pPr>
        <w:pStyle w:val="ac"/>
        <w:numPr>
          <w:ilvl w:val="0"/>
          <w:numId w:val="28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640398" w:rsidRPr="00683D6C" w:rsidRDefault="00640398" w:rsidP="00640398">
      <w:pPr>
        <w:pStyle w:val="ac"/>
        <w:numPr>
          <w:ilvl w:val="0"/>
          <w:numId w:val="28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ก.ก.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ก.ก. </w:t>
      </w:r>
    </w:p>
    <w:p w:rsidR="00640398" w:rsidRPr="00683D6C" w:rsidRDefault="00640398" w:rsidP="00640398">
      <w:pPr>
        <w:pStyle w:val="ac"/>
        <w:numPr>
          <w:ilvl w:val="0"/>
          <w:numId w:val="28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640398" w:rsidRPr="00683D6C" w:rsidRDefault="00640398" w:rsidP="00640398">
      <w:pPr>
        <w:pStyle w:val="ac"/>
        <w:numPr>
          <w:ilvl w:val="0"/>
          <w:numId w:val="28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640398" w:rsidRPr="00683D6C" w:rsidRDefault="00640398" w:rsidP="00640398">
      <w:pPr>
        <w:pStyle w:val="ac"/>
        <w:numPr>
          <w:ilvl w:val="0"/>
          <w:numId w:val="28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640398" w:rsidRPr="00683D6C" w:rsidRDefault="00640398" w:rsidP="00640398">
      <w:pPr>
        <w:pStyle w:val="ac"/>
        <w:numPr>
          <w:ilvl w:val="0"/>
          <w:numId w:val="28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640398" w:rsidRPr="00683D6C" w:rsidRDefault="00640398" w:rsidP="00640398">
      <w:pPr>
        <w:pStyle w:val="ac"/>
        <w:numPr>
          <w:ilvl w:val="0"/>
          <w:numId w:val="28"/>
        </w:numPr>
        <w:tabs>
          <w:tab w:val="left" w:pos="567"/>
        </w:tabs>
        <w:spacing w:before="0"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640398" w:rsidRPr="008C2A6C" w:rsidRDefault="00640398" w:rsidP="00640398">
      <w:pPr>
        <w:pStyle w:val="ac"/>
        <w:numPr>
          <w:ilvl w:val="0"/>
          <w:numId w:val="28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:rsidR="00640398" w:rsidRPr="008D2CE8" w:rsidRDefault="00640398" w:rsidP="00640398">
      <w:pPr>
        <w:tabs>
          <w:tab w:val="left" w:pos="567"/>
        </w:tabs>
        <w:jc w:val="thaiDistribute"/>
        <w:rPr>
          <w:rFonts w:ascii="Browallia New" w:hAnsi="Browallia New" w:cs="Browallia New"/>
          <w:sz w:val="32"/>
          <w:szCs w:val="32"/>
        </w:rPr>
      </w:pPr>
    </w:p>
    <w:p w:rsidR="00640398" w:rsidRPr="006D453A" w:rsidRDefault="00640398" w:rsidP="00640398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 xml:space="preserve">อัตราค่าบริการนี้ </w:t>
      </w:r>
      <w:r w:rsidRPr="006D453A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>ไม่รวม</w:t>
      </w:r>
    </w:p>
    <w:p w:rsidR="00640398" w:rsidRPr="00683D6C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640398" w:rsidRPr="00683D6C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640398" w:rsidRPr="00683D6C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:rsidR="00640398" w:rsidRPr="00683D6C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:rsidR="00640398" w:rsidRPr="00683D6C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640398" w:rsidRPr="00683D6C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640398" w:rsidRPr="00683D6C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:rsidR="00640398" w:rsidRPr="00683D6C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>เติม</w:t>
      </w:r>
    </w:p>
    <w:p w:rsidR="00640398" w:rsidRPr="00683D6C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</w:rPr>
        <w:t>VAT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sz w:val="32"/>
          <w:szCs w:val="32"/>
        </w:rPr>
        <w:t>7</w:t>
      </w:r>
      <w:r w:rsidRPr="00683D6C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640398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640398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:rsidR="00640398" w:rsidRPr="0055691A" w:rsidRDefault="00640398" w:rsidP="00640398">
      <w:pPr>
        <w:pStyle w:val="ac"/>
        <w:numPr>
          <w:ilvl w:val="0"/>
          <w:numId w:val="29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ประกันการเดินทางที่ครอบคลุมประกันสุขภาพที่มีวงเงินรักษาโควิด-19 </w:t>
      </w:r>
    </w:p>
    <w:p w:rsidR="00640398" w:rsidRPr="0009291E" w:rsidRDefault="00640398" w:rsidP="00640398">
      <w:pPr>
        <w:pStyle w:val="ac"/>
        <w:tabs>
          <w:tab w:val="left" w:pos="72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:rsidR="00640398" w:rsidRPr="007F64C3" w:rsidRDefault="00640398" w:rsidP="00640398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7F64C3">
        <w:rPr>
          <w:rFonts w:ascii="Browallia New" w:hAnsi="Browallia New" w:cs="Browallia New"/>
          <w:b/>
          <w:bCs/>
          <w:sz w:val="40"/>
          <w:szCs w:val="40"/>
          <w:cs/>
        </w:rPr>
        <w:t>เงื่อนไขการจอง</w:t>
      </w:r>
    </w:p>
    <w:p w:rsidR="00640398" w:rsidRDefault="00640398" w:rsidP="0064039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5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640398" w:rsidRPr="00CA449D" w:rsidRDefault="00640398" w:rsidP="00640398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</w:t>
      </w:r>
      <w:proofErr w:type="spellStart"/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สปอร์ต</w:t>
      </w:r>
      <w:proofErr w:type="spellEnd"/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:rsidR="00640398" w:rsidRPr="00683D6C" w:rsidRDefault="00640398" w:rsidP="0064039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640398" w:rsidRPr="00762A0F" w:rsidRDefault="00640398" w:rsidP="0064039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640398" w:rsidRPr="00683D6C" w:rsidRDefault="00640398" w:rsidP="0064039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640398" w:rsidRPr="00C32C6F" w:rsidRDefault="00640398" w:rsidP="00640398">
      <w:pPr>
        <w:shd w:val="clear" w:color="auto" w:fill="FF6699"/>
        <w:tabs>
          <w:tab w:val="left" w:pos="360"/>
        </w:tabs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40"/>
          <w:szCs w:val="40"/>
        </w:rPr>
      </w:pPr>
      <w:r w:rsidRPr="00C32C6F">
        <w:rPr>
          <w:rFonts w:ascii="Browallia New" w:hAnsi="Browallia New" w:cs="Browallia New"/>
          <w:b/>
          <w:bCs/>
          <w:color w:val="000000"/>
          <w:sz w:val="40"/>
          <w:szCs w:val="40"/>
          <w:cs/>
        </w:rPr>
        <w:t>เงื่อนไขการยกเลิก และ เปลี่ยนแปลงการเดินทาง</w:t>
      </w:r>
    </w:p>
    <w:p w:rsidR="00640398" w:rsidRPr="00372F88" w:rsidRDefault="00640398" w:rsidP="00640398">
      <w:pPr>
        <w:pStyle w:val="ac"/>
        <w:numPr>
          <w:ilvl w:val="0"/>
          <w:numId w:val="31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640398" w:rsidRPr="00372F88" w:rsidRDefault="00640398" w:rsidP="00640398">
      <w:pPr>
        <w:pStyle w:val="ac"/>
        <w:numPr>
          <w:ilvl w:val="0"/>
          <w:numId w:val="31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640398" w:rsidRPr="00372F88" w:rsidRDefault="00640398" w:rsidP="00640398">
      <w:pPr>
        <w:pStyle w:val="ac"/>
        <w:numPr>
          <w:ilvl w:val="0"/>
          <w:numId w:val="31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640398" w:rsidRPr="00372F88" w:rsidRDefault="00640398" w:rsidP="00640398">
      <w:pPr>
        <w:pStyle w:val="ac"/>
        <w:numPr>
          <w:ilvl w:val="0"/>
          <w:numId w:val="31"/>
        </w:numPr>
        <w:tabs>
          <w:tab w:val="left" w:pos="360"/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640398" w:rsidRPr="00372F88" w:rsidRDefault="00640398" w:rsidP="00640398">
      <w:pPr>
        <w:pStyle w:val="ac"/>
        <w:numPr>
          <w:ilvl w:val="0"/>
          <w:numId w:val="31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640398" w:rsidRPr="00552A98" w:rsidRDefault="00640398" w:rsidP="00640398">
      <w:pPr>
        <w:pStyle w:val="ac"/>
        <w:numPr>
          <w:ilvl w:val="0"/>
          <w:numId w:val="31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640398" w:rsidRPr="0055691A" w:rsidRDefault="00640398" w:rsidP="00640398">
      <w:pPr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640398" w:rsidRPr="001906C7" w:rsidRDefault="00640398" w:rsidP="00640398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1906C7">
        <w:rPr>
          <w:rFonts w:ascii="Browallia New" w:hAnsi="Browallia New" w:cs="Browallia New"/>
          <w:b/>
          <w:bCs/>
          <w:sz w:val="40"/>
          <w:szCs w:val="40"/>
          <w:cs/>
        </w:rPr>
        <w:t xml:space="preserve">หมายเหตุ 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>บิน หรือ เวลาบิน โดยไม่แจ้งให้ทราบล่วงหน้า ทั้งนี้ขึ้นอยู่กับฤดูกาล สภาพภูมิ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กาศ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spacing w:line="240" w:lineRule="auto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640398" w:rsidRPr="00683D6C" w:rsidRDefault="00640398" w:rsidP="00640398">
      <w:pPr>
        <w:pStyle w:val="BasicParagraph"/>
        <w:numPr>
          <w:ilvl w:val="0"/>
          <w:numId w:val="2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0398" w:rsidRPr="00683D6C" w:rsidRDefault="00640398" w:rsidP="00640398">
      <w:pPr>
        <w:pStyle w:val="ac"/>
        <w:numPr>
          <w:ilvl w:val="0"/>
          <w:numId w:val="25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640398" w:rsidRPr="00E627D5" w:rsidRDefault="00640398" w:rsidP="00640398">
      <w:pPr>
        <w:pStyle w:val="ac"/>
        <w:numPr>
          <w:ilvl w:val="0"/>
          <w:numId w:val="25"/>
        </w:numPr>
        <w:spacing w:before="0" w:after="0" w:line="240" w:lineRule="auto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6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6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640398" w:rsidRPr="008D6897" w:rsidRDefault="00640398" w:rsidP="00640398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640398" w:rsidRDefault="00640398" w:rsidP="00640398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</w:p>
    <w:p w:rsidR="00640398" w:rsidRPr="00732765" w:rsidRDefault="00640398" w:rsidP="00640398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</w:pPr>
    </w:p>
    <w:p w:rsidR="00640398" w:rsidRPr="00FE35ED" w:rsidRDefault="00640398" w:rsidP="00640398">
      <w:pPr>
        <w:tabs>
          <w:tab w:val="left" w:pos="720"/>
        </w:tabs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Pr="006716A3" w:rsidRDefault="00640398" w:rsidP="00640398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:rsidR="00640398" w:rsidRPr="002001BB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Default="00640398" w:rsidP="0064039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640398" w:rsidRPr="00213C31" w:rsidRDefault="00640398" w:rsidP="00640398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</w:p>
    <w:p w:rsidR="00D8784F" w:rsidRPr="004B7A16" w:rsidRDefault="00D8784F" w:rsidP="004B7A16">
      <w:bookmarkStart w:id="7" w:name="_GoBack"/>
      <w:bookmarkEnd w:id="7"/>
    </w:p>
    <w:sectPr w:rsidR="00D8784F" w:rsidRPr="004B7A16" w:rsidSect="004509EC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30E" w:rsidRDefault="0083030E" w:rsidP="004509EC">
      <w:r>
        <w:separator/>
      </w:r>
    </w:p>
  </w:endnote>
  <w:endnote w:type="continuationSeparator" w:id="0">
    <w:p w:rsidR="0083030E" w:rsidRDefault="0083030E" w:rsidP="0045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Microsoft Sans Serif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Pr="004509EC" w:rsidRDefault="004509EC" w:rsidP="004509EC">
    <w:pPr>
      <w:pStyle w:val="a6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30E" w:rsidRDefault="0083030E" w:rsidP="004509EC">
      <w:r>
        <w:separator/>
      </w:r>
    </w:p>
  </w:footnote>
  <w:footnote w:type="continuationSeparator" w:id="0">
    <w:p w:rsidR="0083030E" w:rsidRDefault="0083030E" w:rsidP="0045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Default="004509EC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1BD7A" wp14:editId="434EA59F">
          <wp:simplePos x="0" y="0"/>
          <wp:positionH relativeFrom="margin">
            <wp:align>center</wp:align>
          </wp:positionH>
          <wp:positionV relativeFrom="paragraph">
            <wp:posOffset>-327025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854"/>
      </v:shape>
    </w:pict>
  </w:numPicBullet>
  <w:abstractNum w:abstractNumId="0">
    <w:nsid w:val="FFFFFF89"/>
    <w:multiLevelType w:val="singleLevel"/>
    <w:tmpl w:val="00E0CA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FF3B6F"/>
    <w:multiLevelType w:val="multilevel"/>
    <w:tmpl w:val="C65EAB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9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B9213F"/>
    <w:multiLevelType w:val="hybridMultilevel"/>
    <w:tmpl w:val="2EACE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1E6798"/>
    <w:multiLevelType w:val="multilevel"/>
    <w:tmpl w:val="0068DC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-"/>
      <w:lvlJc w:val="left"/>
      <w:pPr>
        <w:ind w:left="2160" w:hanging="360"/>
      </w:pPr>
      <w:rPr>
        <w:rFonts w:ascii="Browallia New" w:eastAsia="Browallia New" w:hAnsi="Browallia New" w:cs="Browallia New"/>
        <w:b/>
        <w:color w:val="FF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29487BF9"/>
    <w:multiLevelType w:val="multilevel"/>
    <w:tmpl w:val="EDF20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18">
    <w:nsid w:val="29E168F8"/>
    <w:multiLevelType w:val="hybridMultilevel"/>
    <w:tmpl w:val="1DC43AF0"/>
    <w:lvl w:ilvl="0" w:tplc="8954F54C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007B89"/>
    <w:multiLevelType w:val="hybridMultilevel"/>
    <w:tmpl w:val="F5B857C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30D2811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59021A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3A0827"/>
    <w:multiLevelType w:val="hybridMultilevel"/>
    <w:tmpl w:val="149850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763EC8">
      <w:numFmt w:val="bullet"/>
      <w:lvlText w:val="-"/>
      <w:lvlJc w:val="left"/>
      <w:pPr>
        <w:ind w:left="2160" w:hanging="360"/>
      </w:pPr>
      <w:rPr>
        <w:rFonts w:ascii="Browallia New" w:eastAsia="Cordia New" w:hAnsi="Browallia New" w:cs="Browallia New" w:hint="default"/>
        <w:b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4A3C1F"/>
    <w:multiLevelType w:val="hybridMultilevel"/>
    <w:tmpl w:val="24A66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090B32"/>
    <w:multiLevelType w:val="hybridMultilevel"/>
    <w:tmpl w:val="F880E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42F98">
      <w:numFmt w:val="bullet"/>
      <w:lvlText w:val="-"/>
      <w:lvlJc w:val="left"/>
      <w:pPr>
        <w:ind w:left="644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516ADF"/>
    <w:multiLevelType w:val="hybridMultilevel"/>
    <w:tmpl w:val="8026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6">
    <w:nsid w:val="7F257FBB"/>
    <w:multiLevelType w:val="hybridMultilevel"/>
    <w:tmpl w:val="159EC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36"/>
  </w:num>
  <w:num w:numId="4">
    <w:abstractNumId w:val="12"/>
  </w:num>
  <w:num w:numId="5">
    <w:abstractNumId w:val="18"/>
  </w:num>
  <w:num w:numId="6">
    <w:abstractNumId w:val="34"/>
  </w:num>
  <w:num w:numId="7">
    <w:abstractNumId w:val="32"/>
  </w:num>
  <w:num w:numId="8">
    <w:abstractNumId w:val="2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0"/>
  </w:num>
  <w:num w:numId="13">
    <w:abstractNumId w:val="35"/>
  </w:num>
  <w:num w:numId="14">
    <w:abstractNumId w:val="33"/>
  </w:num>
  <w:num w:numId="15">
    <w:abstractNumId w:val="4"/>
  </w:num>
  <w:num w:numId="16">
    <w:abstractNumId w:val="27"/>
  </w:num>
  <w:num w:numId="17">
    <w:abstractNumId w:val="26"/>
  </w:num>
  <w:num w:numId="18">
    <w:abstractNumId w:val="11"/>
  </w:num>
  <w:num w:numId="19">
    <w:abstractNumId w:val="5"/>
  </w:num>
  <w:num w:numId="20">
    <w:abstractNumId w:val="31"/>
  </w:num>
  <w:num w:numId="21">
    <w:abstractNumId w:val="13"/>
  </w:num>
  <w:num w:numId="22">
    <w:abstractNumId w:val="6"/>
  </w:num>
  <w:num w:numId="23">
    <w:abstractNumId w:val="1"/>
  </w:num>
  <w:num w:numId="24">
    <w:abstractNumId w:val="21"/>
  </w:num>
  <w:num w:numId="25">
    <w:abstractNumId w:val="2"/>
  </w:num>
  <w:num w:numId="26">
    <w:abstractNumId w:val="24"/>
  </w:num>
  <w:num w:numId="27">
    <w:abstractNumId w:val="29"/>
  </w:num>
  <w:num w:numId="28">
    <w:abstractNumId w:val="14"/>
  </w:num>
  <w:num w:numId="29">
    <w:abstractNumId w:val="9"/>
  </w:num>
  <w:num w:numId="30">
    <w:abstractNumId w:val="23"/>
  </w:num>
  <w:num w:numId="31">
    <w:abstractNumId w:val="10"/>
  </w:num>
  <w:num w:numId="32">
    <w:abstractNumId w:val="17"/>
  </w:num>
  <w:num w:numId="33">
    <w:abstractNumId w:val="28"/>
  </w:num>
  <w:num w:numId="34">
    <w:abstractNumId w:val="16"/>
  </w:num>
  <w:num w:numId="35">
    <w:abstractNumId w:val="3"/>
  </w:num>
  <w:num w:numId="36">
    <w:abstractNumId w:val="25"/>
  </w:num>
  <w:num w:numId="37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C"/>
    <w:rsid w:val="00076DF7"/>
    <w:rsid w:val="000F306E"/>
    <w:rsid w:val="002D366D"/>
    <w:rsid w:val="00307A74"/>
    <w:rsid w:val="0037402A"/>
    <w:rsid w:val="003E4F82"/>
    <w:rsid w:val="004509EC"/>
    <w:rsid w:val="004909AD"/>
    <w:rsid w:val="004B7A16"/>
    <w:rsid w:val="00604C68"/>
    <w:rsid w:val="00640398"/>
    <w:rsid w:val="0077026A"/>
    <w:rsid w:val="0083030E"/>
    <w:rsid w:val="00840C47"/>
    <w:rsid w:val="009C0FB4"/>
    <w:rsid w:val="00A178F5"/>
    <w:rsid w:val="00AC7B3B"/>
    <w:rsid w:val="00B208B6"/>
    <w:rsid w:val="00BF6337"/>
    <w:rsid w:val="00C72D8D"/>
    <w:rsid w:val="00CD3882"/>
    <w:rsid w:val="00CE2AFF"/>
    <w:rsid w:val="00D77F1F"/>
    <w:rsid w:val="00D8784F"/>
    <w:rsid w:val="00DB4DF0"/>
    <w:rsid w:val="00E0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59E665-2178-4F6F-9781-05CE4EA6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link w:val="10"/>
    <w:uiPriority w:val="9"/>
    <w:qFormat/>
    <w:rsid w:val="00076DF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076D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lang w:val="en-SG" w:eastAsia="en-SG" w:bidi="ar-SA"/>
    </w:rPr>
  </w:style>
  <w:style w:type="paragraph" w:styleId="3">
    <w:name w:val="heading 3"/>
    <w:basedOn w:val="a0"/>
    <w:next w:val="a0"/>
    <w:link w:val="30"/>
    <w:unhideWhenUsed/>
    <w:qFormat/>
    <w:rsid w:val="00076D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SG" w:eastAsia="en-SG" w:bidi="ar-SA"/>
    </w:rPr>
  </w:style>
  <w:style w:type="paragraph" w:styleId="4">
    <w:name w:val="heading 4"/>
    <w:basedOn w:val="a0"/>
    <w:next w:val="a0"/>
    <w:link w:val="40"/>
    <w:unhideWhenUsed/>
    <w:qFormat/>
    <w:rsid w:val="0077026A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5">
    <w:name w:val="หัวกระดาษ อักขระ"/>
    <w:basedOn w:val="a1"/>
    <w:link w:val="a4"/>
    <w:uiPriority w:val="99"/>
    <w:rsid w:val="004509EC"/>
  </w:style>
  <w:style w:type="paragraph" w:styleId="a6">
    <w:name w:val="footer"/>
    <w:basedOn w:val="a0"/>
    <w:link w:val="a7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ท้ายกระดาษ อักขระ"/>
    <w:basedOn w:val="a1"/>
    <w:link w:val="a6"/>
    <w:uiPriority w:val="99"/>
    <w:rsid w:val="004509EC"/>
  </w:style>
  <w:style w:type="character" w:styleId="a8">
    <w:name w:val="Placeholder Text"/>
    <w:basedOn w:val="a1"/>
    <w:uiPriority w:val="99"/>
    <w:semiHidden/>
    <w:rsid w:val="004509EC"/>
    <w:rPr>
      <w:color w:val="808080"/>
    </w:rPr>
  </w:style>
  <w:style w:type="paragraph" w:customStyle="1" w:styleId="Default">
    <w:name w:val="Default"/>
    <w:rsid w:val="0037402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basedOn w:val="a1"/>
    <w:link w:val="1"/>
    <w:uiPriority w:val="9"/>
    <w:rsid w:val="00076D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1"/>
    <w:link w:val="2"/>
    <w:rsid w:val="00076DF7"/>
    <w:rPr>
      <w:rFonts w:ascii="Cambria" w:eastAsia="Times New Roman" w:hAnsi="Cambria" w:cs="Angsana New"/>
      <w:b/>
      <w:bCs/>
      <w:i/>
      <w:iCs/>
      <w:sz w:val="28"/>
      <w:lang w:val="en-SG" w:eastAsia="en-SG" w:bidi="ar-SA"/>
    </w:rPr>
  </w:style>
  <w:style w:type="character" w:customStyle="1" w:styleId="30">
    <w:name w:val="หัวเรื่อง 3 อักขระ"/>
    <w:basedOn w:val="a1"/>
    <w:link w:val="3"/>
    <w:semiHidden/>
    <w:rsid w:val="00076DF7"/>
    <w:rPr>
      <w:rFonts w:ascii="Cambria" w:eastAsia="Times New Roman" w:hAnsi="Cambria" w:cs="Angsana New"/>
      <w:b/>
      <w:bCs/>
      <w:sz w:val="26"/>
      <w:szCs w:val="26"/>
      <w:lang w:val="en-SG" w:eastAsia="en-SG" w:bidi="ar-SA"/>
    </w:rPr>
  </w:style>
  <w:style w:type="character" w:customStyle="1" w:styleId="apple-converted-space">
    <w:name w:val="apple-converted-space"/>
    <w:basedOn w:val="a1"/>
    <w:rsid w:val="00076DF7"/>
  </w:style>
  <w:style w:type="table" w:styleId="a9">
    <w:name w:val="Table Grid"/>
    <w:basedOn w:val="a2"/>
    <w:uiPriority w:val="39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0"/>
    <w:next w:val="a0"/>
    <w:link w:val="ab"/>
    <w:qFormat/>
    <w:rsid w:val="00076DF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SG" w:eastAsia="en-SG" w:bidi="ar-SA"/>
    </w:rPr>
  </w:style>
  <w:style w:type="character" w:customStyle="1" w:styleId="ab">
    <w:name w:val="ชื่อเรื่อง อักขระ"/>
    <w:basedOn w:val="a1"/>
    <w:link w:val="aa"/>
    <w:rsid w:val="00076DF7"/>
    <w:rPr>
      <w:rFonts w:ascii="Calibri Light" w:eastAsia="Times New Roman" w:hAnsi="Calibri Light" w:cs="Angsana New"/>
      <w:b/>
      <w:bCs/>
      <w:kern w:val="28"/>
      <w:sz w:val="32"/>
      <w:szCs w:val="32"/>
      <w:lang w:val="en-SG" w:eastAsia="en-SG" w:bidi="ar-SA"/>
    </w:rPr>
  </w:style>
  <w:style w:type="paragraph" w:styleId="21">
    <w:name w:val="Body Text 2"/>
    <w:basedOn w:val="a0"/>
    <w:link w:val="22"/>
    <w:rsid w:val="00076DF7"/>
    <w:pPr>
      <w:jc w:val="both"/>
    </w:pPr>
    <w:rPr>
      <w:rFonts w:ascii="Cordia New" w:eastAsia="Batang" w:hAnsi="Cordi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basedOn w:val="a1"/>
    <w:link w:val="21"/>
    <w:rsid w:val="00076DF7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ac">
    <w:name w:val="List Paragraph"/>
    <w:basedOn w:val="a0"/>
    <w:uiPriority w:val="34"/>
    <w:qFormat/>
    <w:rsid w:val="00076DF7"/>
    <w:pPr>
      <w:spacing w:before="120" w:after="200" w:line="264" w:lineRule="auto"/>
      <w:ind w:left="720"/>
      <w:contextualSpacing/>
    </w:pPr>
    <w:rPr>
      <w:rFonts w:ascii="Calibri" w:hAnsi="Calibri" w:cs="Cordia New"/>
      <w:sz w:val="22"/>
      <w:szCs w:val="22"/>
      <w:lang w:eastAsia="ja-JP" w:bidi="ar-SA"/>
    </w:rPr>
  </w:style>
  <w:style w:type="paragraph" w:styleId="ad">
    <w:name w:val="Balloon Text"/>
    <w:basedOn w:val="a0"/>
    <w:link w:val="ae"/>
    <w:rsid w:val="00076DF7"/>
    <w:rPr>
      <w:rFonts w:ascii="Tahoma" w:hAnsi="Tahoma" w:cs="Tahoma"/>
      <w:sz w:val="16"/>
      <w:szCs w:val="16"/>
      <w:lang w:val="en-SG" w:eastAsia="en-SG" w:bidi="ar-SA"/>
    </w:rPr>
  </w:style>
  <w:style w:type="character" w:customStyle="1" w:styleId="ae">
    <w:name w:val="ข้อความบอลลูน อักขระ"/>
    <w:basedOn w:val="a1"/>
    <w:link w:val="ad"/>
    <w:rsid w:val="00076DF7"/>
    <w:rPr>
      <w:rFonts w:ascii="Tahoma" w:eastAsia="Times New Roman" w:hAnsi="Tahoma" w:cs="Tahoma"/>
      <w:sz w:val="16"/>
      <w:szCs w:val="16"/>
      <w:lang w:val="en-SG" w:eastAsia="en-SG" w:bidi="ar-SA"/>
    </w:rPr>
  </w:style>
  <w:style w:type="character" w:styleId="af">
    <w:name w:val="Strong"/>
    <w:uiPriority w:val="22"/>
    <w:qFormat/>
    <w:rsid w:val="00076DF7"/>
    <w:rPr>
      <w:b/>
      <w:bCs/>
    </w:rPr>
  </w:style>
  <w:style w:type="paragraph" w:styleId="af0">
    <w:name w:val="No Spacing"/>
    <w:link w:val="af1"/>
    <w:uiPriority w:val="1"/>
    <w:qFormat/>
    <w:rsid w:val="00076DF7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Normal (Web)"/>
    <w:basedOn w:val="a0"/>
    <w:uiPriority w:val="99"/>
    <w:unhideWhenUsed/>
    <w:rsid w:val="00076DF7"/>
    <w:pPr>
      <w:spacing w:before="100" w:beforeAutospacing="1" w:after="100" w:afterAutospacing="1"/>
    </w:pPr>
    <w:rPr>
      <w:rFonts w:cs="Times New Roman"/>
      <w:szCs w:val="24"/>
    </w:rPr>
  </w:style>
  <w:style w:type="character" w:styleId="af3">
    <w:name w:val="Emphasis"/>
    <w:uiPriority w:val="20"/>
    <w:qFormat/>
    <w:rsid w:val="00076DF7"/>
    <w:rPr>
      <w:i/>
      <w:iCs/>
    </w:rPr>
  </w:style>
  <w:style w:type="character" w:styleId="af4">
    <w:name w:val="Hyperlink"/>
    <w:uiPriority w:val="99"/>
    <w:rsid w:val="00076DF7"/>
    <w:rPr>
      <w:color w:val="0563C1"/>
      <w:u w:val="single"/>
    </w:rPr>
  </w:style>
  <w:style w:type="paragraph" w:styleId="a">
    <w:name w:val="List Bullet"/>
    <w:basedOn w:val="a0"/>
    <w:rsid w:val="00076DF7"/>
    <w:pPr>
      <w:numPr>
        <w:numId w:val="1"/>
      </w:numPr>
      <w:contextualSpacing/>
    </w:pPr>
    <w:rPr>
      <w:rFonts w:eastAsia="Yu Mincho" w:cs="Times New Roman"/>
      <w:szCs w:val="24"/>
      <w:lang w:val="en-SG" w:eastAsia="en-SG" w:bidi="ar-SA"/>
    </w:rPr>
  </w:style>
  <w:style w:type="character" w:customStyle="1" w:styleId="UnresolvedMention">
    <w:name w:val="Unresolved Mention"/>
    <w:uiPriority w:val="99"/>
    <w:semiHidden/>
    <w:unhideWhenUsed/>
    <w:rsid w:val="00076DF7"/>
    <w:rPr>
      <w:color w:val="605E5C"/>
      <w:shd w:val="clear" w:color="auto" w:fill="E1DFDD"/>
    </w:rPr>
  </w:style>
  <w:style w:type="character" w:customStyle="1" w:styleId="st">
    <w:name w:val="st"/>
    <w:basedOn w:val="a1"/>
    <w:rsid w:val="00076DF7"/>
  </w:style>
  <w:style w:type="character" w:customStyle="1" w:styleId="content001">
    <w:name w:val="content001"/>
    <w:basedOn w:val="a1"/>
    <w:rsid w:val="00076DF7"/>
  </w:style>
  <w:style w:type="paragraph" w:customStyle="1" w:styleId="contenttext">
    <w:name w:val="content_text"/>
    <w:basedOn w:val="a0"/>
    <w:rsid w:val="00076DF7"/>
    <w:pPr>
      <w:spacing w:before="100" w:beforeAutospacing="1" w:after="225"/>
    </w:pPr>
    <w:rPr>
      <w:rFonts w:cs="Times New Roman"/>
      <w:color w:val="333333"/>
      <w:sz w:val="21"/>
      <w:szCs w:val="21"/>
    </w:rPr>
  </w:style>
  <w:style w:type="character" w:styleId="af5">
    <w:name w:val="FollowedHyperlink"/>
    <w:rsid w:val="00076DF7"/>
    <w:rPr>
      <w:color w:val="954F72"/>
      <w:u w:val="single"/>
    </w:rPr>
  </w:style>
  <w:style w:type="paragraph" w:styleId="af6">
    <w:name w:val="Revision"/>
    <w:hidden/>
    <w:uiPriority w:val="99"/>
    <w:semiHidden/>
    <w:rsid w:val="0007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f7">
    <w:name w:val="annotation reference"/>
    <w:rsid w:val="00076DF7"/>
    <w:rPr>
      <w:sz w:val="16"/>
      <w:szCs w:val="16"/>
    </w:rPr>
  </w:style>
  <w:style w:type="paragraph" w:styleId="af8">
    <w:name w:val="annotation text"/>
    <w:basedOn w:val="a0"/>
    <w:link w:val="af9"/>
    <w:rsid w:val="00076DF7"/>
    <w:rPr>
      <w:rFonts w:cs="Times New Roman"/>
      <w:sz w:val="20"/>
      <w:szCs w:val="20"/>
      <w:lang w:val="en-SG" w:eastAsia="en-SG" w:bidi="ar-SA"/>
    </w:rPr>
  </w:style>
  <w:style w:type="character" w:customStyle="1" w:styleId="af9">
    <w:name w:val="ข้อความข้อคิดเห็น อักขระ"/>
    <w:basedOn w:val="a1"/>
    <w:link w:val="af8"/>
    <w:rsid w:val="00076DF7"/>
    <w:rPr>
      <w:rFonts w:ascii="Times New Roman" w:eastAsia="Times New Roman" w:hAnsi="Times New Roman" w:cs="Times New Roman"/>
      <w:sz w:val="20"/>
      <w:szCs w:val="20"/>
      <w:lang w:val="en-SG" w:eastAsia="en-SG" w:bidi="ar-SA"/>
    </w:rPr>
  </w:style>
  <w:style w:type="paragraph" w:styleId="afa">
    <w:name w:val="annotation subject"/>
    <w:basedOn w:val="af8"/>
    <w:next w:val="af8"/>
    <w:link w:val="afb"/>
    <w:rsid w:val="00076DF7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076DF7"/>
    <w:rPr>
      <w:rFonts w:ascii="Times New Roman" w:eastAsia="Times New Roman" w:hAnsi="Times New Roman" w:cs="Times New Roman"/>
      <w:b/>
      <w:bCs/>
      <w:sz w:val="20"/>
      <w:szCs w:val="20"/>
      <w:lang w:val="en-SG" w:eastAsia="en-SG" w:bidi="ar-SA"/>
    </w:rPr>
  </w:style>
  <w:style w:type="table" w:styleId="afc">
    <w:name w:val="Table Professional"/>
    <w:basedOn w:val="a2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40">
    <w:name w:val="หัวเรื่อง 4 อักขระ"/>
    <w:basedOn w:val="a1"/>
    <w:link w:val="4"/>
    <w:rsid w:val="0077026A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plainlinksneverexpand1">
    <w:name w:val="plainlinksneverexpand1"/>
    <w:basedOn w:val="a1"/>
    <w:rsid w:val="0077026A"/>
  </w:style>
  <w:style w:type="character" w:customStyle="1" w:styleId="style41">
    <w:name w:val="style41"/>
    <w:rsid w:val="0077026A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1">
    <w:name w:val="ชื่อเรื่อง1"/>
    <w:basedOn w:val="a0"/>
    <w:rsid w:val="0077026A"/>
    <w:pPr>
      <w:spacing w:before="100" w:beforeAutospacing="1" w:after="100" w:afterAutospacing="1"/>
      <w:ind w:left="150"/>
    </w:pPr>
    <w:rPr>
      <w:rFonts w:ascii="Arial" w:hAnsi="Arial" w:cs="Times New Roman"/>
      <w:b/>
      <w:bCs/>
      <w:color w:val="000000"/>
      <w:sz w:val="30"/>
      <w:szCs w:val="30"/>
    </w:rPr>
  </w:style>
  <w:style w:type="paragraph" w:styleId="afd">
    <w:name w:val="Subtitle"/>
    <w:basedOn w:val="a0"/>
    <w:link w:val="afe"/>
    <w:qFormat/>
    <w:rsid w:val="0077026A"/>
    <w:pPr>
      <w:jc w:val="center"/>
    </w:pPr>
    <w:rPr>
      <w:rFonts w:ascii="AngsanaUPC" w:hAnsi="AngsanaUPC" w:cs="AngsanaUPC"/>
      <w:b/>
      <w:bCs/>
      <w:i/>
      <w:iCs/>
      <w:sz w:val="40"/>
      <w:szCs w:val="40"/>
    </w:rPr>
  </w:style>
  <w:style w:type="character" w:customStyle="1" w:styleId="afe">
    <w:name w:val="ชื่อเรื่องรอง อักขระ"/>
    <w:basedOn w:val="a1"/>
    <w:link w:val="afd"/>
    <w:rsid w:val="0077026A"/>
    <w:rPr>
      <w:rFonts w:ascii="AngsanaUPC" w:eastAsia="Times New Roman" w:hAnsi="AngsanaUPC" w:cs="AngsanaUPC"/>
      <w:b/>
      <w:bCs/>
      <w:i/>
      <w:iCs/>
      <w:sz w:val="40"/>
      <w:szCs w:val="40"/>
    </w:rPr>
  </w:style>
  <w:style w:type="character" w:customStyle="1" w:styleId="af1">
    <w:name w:val="ไม่มีการเว้นระยะห่าง อักขระ"/>
    <w:link w:val="af0"/>
    <w:uiPriority w:val="1"/>
    <w:rsid w:val="0077026A"/>
    <w:rPr>
      <w:rFonts w:ascii="Calibri" w:eastAsia="Calibri" w:hAnsi="Calibri" w:cs="Cordia New"/>
    </w:rPr>
  </w:style>
  <w:style w:type="paragraph" w:customStyle="1" w:styleId="BasicParagraph">
    <w:name w:val="[Basic Paragraph]"/>
    <w:basedOn w:val="a0"/>
    <w:uiPriority w:val="99"/>
    <w:rsid w:val="00AC7B3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table" w:customStyle="1" w:styleId="TableGrid1">
    <w:name w:val="Table Grid1"/>
    <w:basedOn w:val="a2"/>
    <w:next w:val="a9"/>
    <w:uiPriority w:val="39"/>
    <w:rsid w:val="006403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2DDB1-8FAA-4D0B-BA50-FEC739FC1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3930</Words>
  <Characters>22403</Characters>
  <Application>Microsoft Office Word</Application>
  <DocSecurity>0</DocSecurity>
  <Lines>186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26281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Mr.KKD</cp:lastModifiedBy>
  <cp:revision>2</cp:revision>
  <dcterms:created xsi:type="dcterms:W3CDTF">2023-06-09T03:32:00Z</dcterms:created>
  <dcterms:modified xsi:type="dcterms:W3CDTF">2023-06-09T03:32:00Z</dcterms:modified>
</cp:coreProperties>
</file>